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68E" w:rsidRDefault="00851A0E" w:rsidP="007A06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A068E">
        <w:rPr>
          <w:rFonts w:ascii="Times New Roman" w:hAnsi="Times New Roman" w:cs="Times New Roman"/>
          <w:sz w:val="28"/>
          <w:szCs w:val="28"/>
        </w:rPr>
        <w:t>раевое государственное бюджетное профессиональное образовательное учреждение «Техникум горных разработок имени В.П. Астафьева»</w:t>
      </w:r>
    </w:p>
    <w:p w:rsidR="009915F7" w:rsidRDefault="009915F7" w:rsidP="00E97B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2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  <w:gridCol w:w="4929"/>
        <w:gridCol w:w="4929"/>
      </w:tblGrid>
      <w:tr w:rsidR="003E2C39" w:rsidTr="003E2C39">
        <w:tc>
          <w:tcPr>
            <w:tcW w:w="4928" w:type="dxa"/>
          </w:tcPr>
          <w:p w:rsidR="003E2C39" w:rsidRDefault="003E2C39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:rsidR="003E2C39" w:rsidRDefault="003E2C39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Зам.директора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учебной работе</w:t>
            </w:r>
          </w:p>
          <w:p w:rsidR="003E2C39" w:rsidRDefault="00001C4C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_______________/Ю.В. Попова</w:t>
            </w:r>
            <w:r w:rsidR="003E2C39" w:rsidRPr="00FB298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/</w:t>
            </w:r>
          </w:p>
          <w:p w:rsidR="003E2C39" w:rsidRDefault="00597FF5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«__»____________ 2021</w:t>
            </w:r>
            <w:r w:rsidR="003E2C3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г.</w:t>
            </w:r>
          </w:p>
          <w:p w:rsidR="003E2C39" w:rsidRPr="00FB2987" w:rsidRDefault="003E2C39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929" w:type="dxa"/>
          </w:tcPr>
          <w:p w:rsidR="003E2C39" w:rsidRPr="00FB2987" w:rsidRDefault="003E2C39" w:rsidP="004564E8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4929" w:type="dxa"/>
          </w:tcPr>
          <w:p w:rsidR="003E2C39" w:rsidRDefault="003E2C39" w:rsidP="00E135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3E2C39" w:rsidRDefault="003E2C39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3E2C39" w:rsidRDefault="003E2C39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5F7" w:rsidRDefault="009915F7" w:rsidP="009915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15F7" w:rsidRDefault="009915F7" w:rsidP="009915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15F7" w:rsidRDefault="009915F7" w:rsidP="009915F7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FB2987">
        <w:rPr>
          <w:rFonts w:ascii="Times New Roman" w:hAnsi="Times New Roman" w:cs="Times New Roman"/>
          <w:b/>
          <w:sz w:val="44"/>
          <w:szCs w:val="44"/>
          <w:u w:val="single"/>
        </w:rPr>
        <w:t>ПЕРСПЕКТИВНО – ТЕМАТИЧЕСКИЙ ПЛАН</w:t>
      </w:r>
    </w:p>
    <w:p w:rsidR="009915F7" w:rsidRDefault="009915F7" w:rsidP="009915F7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9915F7" w:rsidTr="003E1AFB">
        <w:tc>
          <w:tcPr>
            <w:tcW w:w="4928" w:type="dxa"/>
          </w:tcPr>
          <w:p w:rsidR="008533FE" w:rsidRDefault="00597FF5" w:rsidP="0085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2021-2022</w:t>
            </w:r>
            <w:r w:rsidR="008533FE">
              <w:rPr>
                <w:rFonts w:ascii="Times New Roman" w:hAnsi="Times New Roman" w:cs="Times New Roman"/>
                <w:sz w:val="28"/>
                <w:szCs w:val="28"/>
              </w:rPr>
              <w:t xml:space="preserve"> учебный год</w:t>
            </w:r>
          </w:p>
          <w:p w:rsidR="007048E2" w:rsidRDefault="007048E2" w:rsidP="0085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597FF5" w:rsidRDefault="00597FF5" w:rsidP="00597F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15F7" w:rsidRDefault="009915F7" w:rsidP="0085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9915F7" w:rsidRDefault="009915F7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5F7" w:rsidRPr="00B66EAC" w:rsidRDefault="007048E2" w:rsidP="007048E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Курс обучения         </w:t>
      </w:r>
      <w:r w:rsidR="00597FF5">
        <w:rPr>
          <w:rFonts w:ascii="Times New Roman" w:hAnsi="Times New Roman" w:cs="Times New Roman"/>
          <w:b/>
          <w:sz w:val="32"/>
          <w:szCs w:val="32"/>
          <w:u w:val="single"/>
        </w:rPr>
        <w:t>2</w:t>
      </w:r>
      <w:r w:rsidR="001519A6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курс                         </w:t>
      </w:r>
    </w:p>
    <w:p w:rsidR="008E5F0A" w:rsidRPr="00917EFA" w:rsidRDefault="00AC575A" w:rsidP="009915F7">
      <w:pPr>
        <w:spacing w:after="0" w:line="240" w:lineRule="auto"/>
        <w:rPr>
          <w:rFonts w:ascii="Times New Roman" w:hAnsi="Times New Roman" w:cs="Times New Roman"/>
          <w:b/>
          <w:sz w:val="36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>По дисциплине</w:t>
      </w:r>
      <w:r w:rsidR="008720BF">
        <w:rPr>
          <w:rFonts w:ascii="Times New Roman" w:hAnsi="Times New Roman" w:cs="Times New Roman"/>
          <w:sz w:val="32"/>
          <w:szCs w:val="32"/>
        </w:rPr>
        <w:t xml:space="preserve"> </w:t>
      </w:r>
      <w:r w:rsidR="00917EFA" w:rsidRPr="00917EFA">
        <w:rPr>
          <w:rFonts w:ascii="Times New Roman" w:hAnsi="Times New Roman" w:cs="Times New Roman"/>
          <w:b/>
          <w:sz w:val="32"/>
          <w:szCs w:val="32"/>
          <w:u w:val="single"/>
        </w:rPr>
        <w:t xml:space="preserve">ОП. 01 </w:t>
      </w:r>
      <w:r w:rsidR="00D57B47" w:rsidRPr="00917EFA">
        <w:rPr>
          <w:rFonts w:ascii="Times New Roman" w:hAnsi="Times New Roman" w:cs="Times New Roman"/>
          <w:b/>
          <w:sz w:val="32"/>
          <w:szCs w:val="28"/>
          <w:u w:val="single"/>
        </w:rPr>
        <w:t>Микробиология, физиология питания, санитария и гигиена</w:t>
      </w:r>
    </w:p>
    <w:p w:rsidR="009915F7" w:rsidRPr="00917EFA" w:rsidRDefault="009915F7" w:rsidP="009915F7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9915F7" w:rsidRDefault="009915F7" w:rsidP="003142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9915F7" w:rsidTr="004564E8">
        <w:trPr>
          <w:trHeight w:val="506"/>
        </w:trPr>
        <w:tc>
          <w:tcPr>
            <w:tcW w:w="4928" w:type="dxa"/>
          </w:tcPr>
          <w:p w:rsidR="009915F7" w:rsidRDefault="009915F7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МО </w:t>
            </w:r>
          </w:p>
          <w:p w:rsidR="009915F7" w:rsidRDefault="009915F7" w:rsidP="00AE0B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_______________/</w:t>
            </w:r>
            <w:r w:rsidR="00D57B4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Е.Б. </w:t>
            </w:r>
            <w:proofErr w:type="spellStart"/>
            <w:r w:rsidR="00D57B4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Домоводова</w:t>
            </w:r>
            <w:proofErr w:type="spellEnd"/>
            <w:r w:rsidR="00AE0B5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/</w:t>
            </w:r>
          </w:p>
        </w:tc>
        <w:tc>
          <w:tcPr>
            <w:tcW w:w="4929" w:type="dxa"/>
          </w:tcPr>
          <w:p w:rsidR="00597FF5" w:rsidRDefault="00597FF5" w:rsidP="00597F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15F7" w:rsidRDefault="009915F7" w:rsidP="00597F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9915F7" w:rsidRDefault="009915F7" w:rsidP="003E1A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7FF5" w:rsidRPr="000E52A7" w:rsidRDefault="00597FF5" w:rsidP="00D57B47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</w:p>
    <w:p w:rsidR="009915F7" w:rsidRDefault="009915F7" w:rsidP="00597FF5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D57B47" w:rsidRDefault="00D57B47" w:rsidP="00D57B47">
      <w:pPr>
        <w:spacing w:line="240" w:lineRule="auto"/>
        <w:ind w:left="-284" w:hanging="85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70DD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Pr="00070DD4">
        <w:rPr>
          <w:rFonts w:ascii="Times New Roman" w:hAnsi="Times New Roman" w:cs="Times New Roman"/>
          <w:sz w:val="28"/>
          <w:szCs w:val="28"/>
          <w:u w:val="single"/>
        </w:rPr>
        <w:t>43.02.15 Поварское и кондитерское дело</w:t>
      </w:r>
    </w:p>
    <w:p w:rsidR="00D57B47" w:rsidRPr="00D57B47" w:rsidRDefault="00D57B47" w:rsidP="00D57B47">
      <w:pPr>
        <w:spacing w:line="240" w:lineRule="auto"/>
        <w:ind w:left="-284" w:hanging="850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8C202D" w:rsidRDefault="00D57B47" w:rsidP="00D57B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Летунова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Ксения Олеговна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5"/>
        <w:gridCol w:w="3981"/>
        <w:gridCol w:w="2268"/>
        <w:gridCol w:w="2835"/>
        <w:gridCol w:w="2551"/>
        <w:gridCol w:w="1418"/>
        <w:gridCol w:w="1418"/>
      </w:tblGrid>
      <w:tr w:rsidR="005D6DB6" w:rsidRPr="00831C8F" w:rsidTr="00206507">
        <w:tc>
          <w:tcPr>
            <w:tcW w:w="805" w:type="dxa"/>
          </w:tcPr>
          <w:p w:rsidR="005D6DB6" w:rsidRPr="00831C8F" w:rsidRDefault="005D6DB6" w:rsidP="002065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C8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981" w:type="dxa"/>
          </w:tcPr>
          <w:p w:rsidR="005D6DB6" w:rsidRPr="00831C8F" w:rsidRDefault="005D6DB6" w:rsidP="002065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C8F">
              <w:rPr>
                <w:rFonts w:ascii="Times New Roman" w:hAnsi="Times New Roman"/>
                <w:b/>
                <w:sz w:val="24"/>
                <w:szCs w:val="24"/>
              </w:rPr>
              <w:t>Содержание тем дисциплины</w:t>
            </w:r>
          </w:p>
        </w:tc>
        <w:tc>
          <w:tcPr>
            <w:tcW w:w="2268" w:type="dxa"/>
          </w:tcPr>
          <w:p w:rsidR="005D6DB6" w:rsidRPr="00831C8F" w:rsidRDefault="005D6DB6" w:rsidP="002065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C8F">
              <w:rPr>
                <w:rFonts w:ascii="Times New Roman" w:hAnsi="Times New Roman"/>
                <w:b/>
                <w:sz w:val="24"/>
                <w:szCs w:val="24"/>
              </w:rPr>
              <w:t>Форма занятий</w:t>
            </w:r>
          </w:p>
        </w:tc>
        <w:tc>
          <w:tcPr>
            <w:tcW w:w="2835" w:type="dxa"/>
          </w:tcPr>
          <w:p w:rsidR="005D6DB6" w:rsidRPr="007F714B" w:rsidRDefault="005D6DB6" w:rsidP="002065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b/>
                <w:sz w:val="24"/>
                <w:szCs w:val="24"/>
              </w:rPr>
              <w:t>Наглядные пособия и ТСО</w:t>
            </w:r>
          </w:p>
        </w:tc>
        <w:tc>
          <w:tcPr>
            <w:tcW w:w="2551" w:type="dxa"/>
          </w:tcPr>
          <w:p w:rsidR="005D6DB6" w:rsidRPr="007F714B" w:rsidRDefault="005D6DB6" w:rsidP="002065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1418" w:type="dxa"/>
          </w:tcPr>
          <w:p w:rsidR="005D6DB6" w:rsidRPr="007F714B" w:rsidRDefault="005D6DB6" w:rsidP="002065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</w:tcPr>
          <w:p w:rsidR="005D6DB6" w:rsidRPr="00831C8F" w:rsidRDefault="005D6DB6" w:rsidP="002065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1C8F">
              <w:rPr>
                <w:rFonts w:ascii="Times New Roman" w:hAnsi="Times New Roman"/>
                <w:b/>
                <w:sz w:val="24"/>
                <w:szCs w:val="24"/>
              </w:rPr>
              <w:t>Уровень усвоения</w:t>
            </w:r>
          </w:p>
        </w:tc>
      </w:tr>
      <w:tr w:rsidR="005D6DB6" w:rsidRPr="00831C8F" w:rsidTr="00206507">
        <w:tc>
          <w:tcPr>
            <w:tcW w:w="15276" w:type="dxa"/>
            <w:gridSpan w:val="7"/>
          </w:tcPr>
          <w:p w:rsidR="005D6DB6" w:rsidRPr="007F714B" w:rsidRDefault="005D6DB6" w:rsidP="0020650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Введение</w:t>
            </w:r>
          </w:p>
        </w:tc>
      </w:tr>
      <w:tr w:rsidR="005D6DB6" w:rsidRPr="00831C8F" w:rsidTr="00206507">
        <w:tc>
          <w:tcPr>
            <w:tcW w:w="805" w:type="dxa"/>
          </w:tcPr>
          <w:p w:rsidR="005D6DB6" w:rsidRPr="007F714B" w:rsidRDefault="005D6DB6" w:rsidP="002065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81" w:type="dxa"/>
          </w:tcPr>
          <w:p w:rsidR="005D6DB6" w:rsidRPr="007F714B" w:rsidRDefault="005D6DB6" w:rsidP="00206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41F">
              <w:rPr>
                <w:rFonts w:ascii="Times New Roman" w:eastAsia="Times New Roman" w:hAnsi="Times New Roman" w:cs="Times New Roman"/>
                <w:sz w:val="24"/>
                <w:szCs w:val="24"/>
              </w:rPr>
              <w:t>Цели, задачи, сущность, структура дисциплины. Основные понятия и термины микробиологии. Микробиологические исследования и открытия А. Левенгука, Л.</w:t>
            </w:r>
            <w:r w:rsidR="005326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641F">
              <w:rPr>
                <w:rFonts w:ascii="Times New Roman" w:eastAsia="Times New Roman" w:hAnsi="Times New Roman" w:cs="Times New Roman"/>
                <w:sz w:val="24"/>
                <w:szCs w:val="24"/>
              </w:rPr>
              <w:t>Пастера И.И. Мечникова, А. А. Лебедева.</w:t>
            </w:r>
          </w:p>
        </w:tc>
        <w:tc>
          <w:tcPr>
            <w:tcW w:w="2268" w:type="dxa"/>
          </w:tcPr>
          <w:p w:rsidR="005D6DB6" w:rsidRPr="007F714B" w:rsidRDefault="005D6DB6" w:rsidP="002065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5D6DB6" w:rsidRPr="007F714B" w:rsidRDefault="005D6DB6" w:rsidP="002065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учебное пособие</w:t>
            </w:r>
          </w:p>
        </w:tc>
        <w:tc>
          <w:tcPr>
            <w:tcW w:w="2551" w:type="dxa"/>
          </w:tcPr>
          <w:p w:rsidR="005D6DB6" w:rsidRPr="007F714B" w:rsidRDefault="005D6DB6" w:rsidP="002065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материал. Ответить на вопросы в тетради</w:t>
            </w:r>
          </w:p>
        </w:tc>
        <w:tc>
          <w:tcPr>
            <w:tcW w:w="1418" w:type="dxa"/>
          </w:tcPr>
          <w:p w:rsidR="005D6DB6" w:rsidRDefault="005D6DB6" w:rsidP="002065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DB6" w:rsidRDefault="005D6DB6" w:rsidP="002065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DB6" w:rsidRPr="007F714B" w:rsidRDefault="005D6DB6" w:rsidP="002065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D6DB6" w:rsidRDefault="005D6DB6" w:rsidP="0020650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D6DB6" w:rsidRDefault="005D6DB6" w:rsidP="0020650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D6DB6" w:rsidRPr="00652634" w:rsidRDefault="005D6DB6" w:rsidP="0020650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1,2</w:t>
            </w:r>
          </w:p>
        </w:tc>
      </w:tr>
      <w:tr w:rsidR="005D6DB6" w:rsidRPr="00831C8F" w:rsidTr="00206507">
        <w:tc>
          <w:tcPr>
            <w:tcW w:w="15276" w:type="dxa"/>
            <w:gridSpan w:val="7"/>
          </w:tcPr>
          <w:p w:rsidR="005D6DB6" w:rsidRDefault="005D6DB6" w:rsidP="0020650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</w:t>
            </w:r>
            <w:r w:rsidRPr="007F714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1</w:t>
            </w:r>
            <w:r w:rsidRPr="00C648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Морфология и физиология микробов</w:t>
            </w:r>
          </w:p>
          <w:p w:rsidR="005D6DB6" w:rsidRPr="00C6486E" w:rsidRDefault="005D6DB6" w:rsidP="002065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Тема 1.1 </w:t>
            </w:r>
            <w:r w:rsidRPr="005F40E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Морфология микробов</w:t>
            </w:r>
          </w:p>
        </w:tc>
      </w:tr>
      <w:tr w:rsidR="005D6DB6" w:rsidRPr="00831C8F" w:rsidTr="00206507">
        <w:tc>
          <w:tcPr>
            <w:tcW w:w="805" w:type="dxa"/>
          </w:tcPr>
          <w:p w:rsidR="005D6DB6" w:rsidRPr="007F714B" w:rsidRDefault="005D6DB6" w:rsidP="00206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1" w:type="dxa"/>
          </w:tcPr>
          <w:p w:rsidR="005D6DB6" w:rsidRPr="007F714B" w:rsidRDefault="005D6DB6" w:rsidP="00206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4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Классификация микроорганизмов</w:t>
            </w:r>
            <w:r w:rsidR="0020650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="00C210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О</w:t>
            </w:r>
            <w:r w:rsidR="00C210C6" w:rsidRPr="00A264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тличительные особенности про- и эукариот.</w:t>
            </w:r>
          </w:p>
        </w:tc>
        <w:tc>
          <w:tcPr>
            <w:tcW w:w="2268" w:type="dxa"/>
          </w:tcPr>
          <w:p w:rsidR="005D6DB6" w:rsidRPr="007F714B" w:rsidRDefault="005D6DB6" w:rsidP="00206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5D6DB6" w:rsidRPr="007F714B" w:rsidRDefault="005D6DB6" w:rsidP="00206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учебное пособие</w:t>
            </w:r>
          </w:p>
        </w:tc>
        <w:tc>
          <w:tcPr>
            <w:tcW w:w="2551" w:type="dxa"/>
          </w:tcPr>
          <w:p w:rsidR="005D6DB6" w:rsidRPr="007F714B" w:rsidRDefault="005D6DB6" w:rsidP="00206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материал. </w:t>
            </w:r>
            <w:r>
              <w:rPr>
                <w:rFonts w:ascii="Times New Roman" w:hAnsi="Times New Roman"/>
                <w:sz w:val="24"/>
                <w:szCs w:val="24"/>
              </w:rPr>
              <w:t>Подготовить сообщение</w:t>
            </w:r>
          </w:p>
        </w:tc>
        <w:tc>
          <w:tcPr>
            <w:tcW w:w="1418" w:type="dxa"/>
          </w:tcPr>
          <w:p w:rsidR="005D6DB6" w:rsidRDefault="005D6DB6" w:rsidP="002065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6DB6" w:rsidRPr="007F714B" w:rsidRDefault="00206507" w:rsidP="002065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5D6DB6" w:rsidRDefault="005D6DB6" w:rsidP="0020650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D6DB6" w:rsidRPr="00652634" w:rsidRDefault="005D6DB6" w:rsidP="0020650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06507" w:rsidRPr="00831C8F" w:rsidTr="00206507">
        <w:tc>
          <w:tcPr>
            <w:tcW w:w="805" w:type="dxa"/>
          </w:tcPr>
          <w:p w:rsidR="00206507" w:rsidRPr="007F714B" w:rsidRDefault="00C210C6" w:rsidP="00206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1" w:type="dxa"/>
          </w:tcPr>
          <w:p w:rsidR="00206507" w:rsidRPr="007F714B" w:rsidRDefault="00206507" w:rsidP="00206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41F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Морфология и физиология основных групп микроорганизмов.</w:t>
            </w:r>
            <w:r w:rsidR="00C210C6" w:rsidRPr="00A264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Бактерии, грибы, дрожжи, вирусы: форма, строение</w:t>
            </w:r>
            <w:r w:rsidR="00C210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C210C6" w:rsidRPr="00A2641F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в пищевой промышленности.</w:t>
            </w:r>
          </w:p>
        </w:tc>
        <w:tc>
          <w:tcPr>
            <w:tcW w:w="2268" w:type="dxa"/>
          </w:tcPr>
          <w:p w:rsidR="00206507" w:rsidRPr="007F714B" w:rsidRDefault="00CA6970" w:rsidP="002065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206507" w:rsidRPr="007F714B" w:rsidRDefault="00206507" w:rsidP="00206507">
            <w:pPr>
              <w:spacing w:after="0" w:line="240" w:lineRule="auto"/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</w:tcPr>
          <w:p w:rsidR="00206507" w:rsidRPr="007F714B" w:rsidRDefault="00206507" w:rsidP="0020650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материал, повторить пройденный материал</w:t>
            </w:r>
          </w:p>
        </w:tc>
        <w:tc>
          <w:tcPr>
            <w:tcW w:w="1418" w:type="dxa"/>
          </w:tcPr>
          <w:p w:rsidR="00206507" w:rsidRDefault="00206507" w:rsidP="002065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06507" w:rsidRPr="007F714B" w:rsidRDefault="00CA6970" w:rsidP="002065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06507" w:rsidRDefault="00206507" w:rsidP="0020650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06507" w:rsidRPr="00652634" w:rsidRDefault="00206507" w:rsidP="00206507">
            <w:pPr>
              <w:spacing w:after="0" w:line="240" w:lineRule="auto"/>
              <w:jc w:val="center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CA6970" w:rsidRPr="00831C8F" w:rsidTr="00206507">
        <w:tc>
          <w:tcPr>
            <w:tcW w:w="15276" w:type="dxa"/>
            <w:gridSpan w:val="7"/>
          </w:tcPr>
          <w:p w:rsidR="00CA6970" w:rsidRPr="00D86548" w:rsidRDefault="00CA6970" w:rsidP="00CA697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Лабораторная работа</w:t>
            </w:r>
          </w:p>
        </w:tc>
      </w:tr>
      <w:tr w:rsidR="00CA6970" w:rsidRPr="00831C8F" w:rsidTr="00206507">
        <w:tc>
          <w:tcPr>
            <w:tcW w:w="805" w:type="dxa"/>
          </w:tcPr>
          <w:p w:rsidR="00CA6970" w:rsidRPr="007F714B" w:rsidRDefault="00622921" w:rsidP="00CA69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1" w:type="dxa"/>
          </w:tcPr>
          <w:p w:rsidR="00CA6970" w:rsidRPr="007F714B" w:rsidRDefault="00CA6970" w:rsidP="00CA69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19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Изучение устройства микроскопа. </w:t>
            </w:r>
          </w:p>
        </w:tc>
        <w:tc>
          <w:tcPr>
            <w:tcW w:w="2268" w:type="dxa"/>
          </w:tcPr>
          <w:p w:rsidR="00CA6970" w:rsidRPr="007F714B" w:rsidRDefault="00CA6970" w:rsidP="00CA69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Лабораторное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</w:tc>
        <w:tc>
          <w:tcPr>
            <w:tcW w:w="2835" w:type="dxa"/>
          </w:tcPr>
          <w:p w:rsidR="00CA6970" w:rsidRPr="007F714B" w:rsidRDefault="00CA6970" w:rsidP="00CA69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лабораторных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CA6970" w:rsidRPr="007F714B" w:rsidRDefault="00CA6970" w:rsidP="00CA69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лабораторному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занятию</w:t>
            </w:r>
          </w:p>
        </w:tc>
        <w:tc>
          <w:tcPr>
            <w:tcW w:w="1418" w:type="dxa"/>
          </w:tcPr>
          <w:p w:rsidR="00CA6970" w:rsidRDefault="00CA6970" w:rsidP="00CA6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6970" w:rsidRPr="007F714B" w:rsidRDefault="00CA6970" w:rsidP="00CA6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A6970" w:rsidRDefault="00CA6970" w:rsidP="00CA697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A6970" w:rsidRPr="00652634" w:rsidRDefault="00CA6970" w:rsidP="00CA697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A6970" w:rsidRPr="00831C8F" w:rsidTr="00206507">
        <w:tc>
          <w:tcPr>
            <w:tcW w:w="805" w:type="dxa"/>
          </w:tcPr>
          <w:p w:rsidR="00CA6970" w:rsidRDefault="00622921" w:rsidP="00CA69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1" w:type="dxa"/>
          </w:tcPr>
          <w:p w:rsidR="00CA6970" w:rsidRPr="00661194" w:rsidRDefault="00CA6970" w:rsidP="00CA6970">
            <w:pPr>
              <w:spacing w:after="0" w:line="24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66119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Изучение препаратов различных микроорганизмов.</w:t>
            </w:r>
          </w:p>
        </w:tc>
        <w:tc>
          <w:tcPr>
            <w:tcW w:w="2268" w:type="dxa"/>
          </w:tcPr>
          <w:p w:rsidR="00CA6970" w:rsidRPr="007F714B" w:rsidRDefault="00CA6970" w:rsidP="00CA69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Лабораторное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</w:tc>
        <w:tc>
          <w:tcPr>
            <w:tcW w:w="2835" w:type="dxa"/>
          </w:tcPr>
          <w:p w:rsidR="00CA6970" w:rsidRPr="007F714B" w:rsidRDefault="00CA6970" w:rsidP="00CA69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лабораторных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CA6970" w:rsidRDefault="00CA6970" w:rsidP="00CA69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лабораторному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занятию</w:t>
            </w:r>
          </w:p>
        </w:tc>
        <w:tc>
          <w:tcPr>
            <w:tcW w:w="1418" w:type="dxa"/>
          </w:tcPr>
          <w:p w:rsidR="00CA6970" w:rsidRDefault="00CA6970" w:rsidP="00CA6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6970" w:rsidRDefault="00CA6970" w:rsidP="00CA6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A6970" w:rsidRDefault="00CA6970" w:rsidP="00CA697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A6970" w:rsidRPr="00CA6970" w:rsidRDefault="00CA6970" w:rsidP="00CA697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A6970" w:rsidRPr="00831C8F" w:rsidTr="00206507">
        <w:tc>
          <w:tcPr>
            <w:tcW w:w="805" w:type="dxa"/>
          </w:tcPr>
          <w:p w:rsidR="00CA6970" w:rsidRPr="007F714B" w:rsidRDefault="00622921" w:rsidP="00CA69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1" w:type="dxa"/>
          </w:tcPr>
          <w:p w:rsidR="00CA6970" w:rsidRPr="007F714B" w:rsidRDefault="00CA6970" w:rsidP="00CA69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1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основных групп микроорганизмов. </w:t>
            </w:r>
          </w:p>
        </w:tc>
        <w:tc>
          <w:tcPr>
            <w:tcW w:w="2268" w:type="dxa"/>
          </w:tcPr>
          <w:p w:rsidR="00CA6970" w:rsidRPr="007F714B" w:rsidRDefault="00CA6970" w:rsidP="00CA69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Лабораторное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</w:tc>
        <w:tc>
          <w:tcPr>
            <w:tcW w:w="2835" w:type="dxa"/>
          </w:tcPr>
          <w:p w:rsidR="00CA6970" w:rsidRPr="007F714B" w:rsidRDefault="00CA6970" w:rsidP="00CA69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лабораторных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учебные пособия</w:t>
            </w:r>
          </w:p>
        </w:tc>
        <w:tc>
          <w:tcPr>
            <w:tcW w:w="2551" w:type="dxa"/>
          </w:tcPr>
          <w:p w:rsidR="00CA6970" w:rsidRPr="007F714B" w:rsidRDefault="00CA6970" w:rsidP="00CA69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Составление отчета по лабораторному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CA6970" w:rsidRDefault="00CA6970" w:rsidP="00CA6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6970" w:rsidRPr="007F714B" w:rsidRDefault="00CA6970" w:rsidP="00CA6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A6970" w:rsidRDefault="00CA6970" w:rsidP="00CA697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A6970" w:rsidRPr="00652634" w:rsidRDefault="00CA6970" w:rsidP="00CA697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A6970" w:rsidRPr="00831C8F" w:rsidTr="00206507">
        <w:tc>
          <w:tcPr>
            <w:tcW w:w="805" w:type="dxa"/>
          </w:tcPr>
          <w:p w:rsidR="00CA6970" w:rsidRDefault="00622921" w:rsidP="00CA69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981" w:type="dxa"/>
          </w:tcPr>
          <w:p w:rsidR="00CA6970" w:rsidRPr="00661194" w:rsidRDefault="00CA6970" w:rsidP="00CA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19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препаратов   микроскопических   дрожжей на различных питательных средах.</w:t>
            </w:r>
          </w:p>
        </w:tc>
        <w:tc>
          <w:tcPr>
            <w:tcW w:w="2268" w:type="dxa"/>
          </w:tcPr>
          <w:p w:rsidR="00CA6970" w:rsidRDefault="00CA6970" w:rsidP="00CA69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Лабораторное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</w:tc>
        <w:tc>
          <w:tcPr>
            <w:tcW w:w="2835" w:type="dxa"/>
          </w:tcPr>
          <w:p w:rsidR="00CA6970" w:rsidRPr="007F714B" w:rsidRDefault="00CA6970" w:rsidP="00CA69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лабораторных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CA6970" w:rsidRDefault="00CA6970" w:rsidP="00CA69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отчета по лабораторному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занятию</w:t>
            </w:r>
          </w:p>
        </w:tc>
        <w:tc>
          <w:tcPr>
            <w:tcW w:w="1418" w:type="dxa"/>
          </w:tcPr>
          <w:p w:rsidR="00CA6970" w:rsidRDefault="00CA6970" w:rsidP="00CA6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6970" w:rsidRDefault="00CA6970" w:rsidP="00CA6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A6970" w:rsidRDefault="00CA6970" w:rsidP="00CA697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A6970" w:rsidRPr="00CA6970" w:rsidRDefault="00CA6970" w:rsidP="00CA697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A6970" w:rsidRPr="00831C8F" w:rsidTr="00206507">
        <w:tc>
          <w:tcPr>
            <w:tcW w:w="15276" w:type="dxa"/>
            <w:gridSpan w:val="7"/>
          </w:tcPr>
          <w:p w:rsidR="00CA6970" w:rsidRPr="00D4430C" w:rsidRDefault="00CA6970" w:rsidP="00CA69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F40E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Тема 1.2.</w:t>
            </w:r>
            <w:r w:rsidRPr="005F40E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Физиология</w:t>
            </w:r>
            <w:r w:rsidRPr="005F40E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микробов</w:t>
            </w:r>
          </w:p>
        </w:tc>
      </w:tr>
      <w:tr w:rsidR="00CA6970" w:rsidRPr="00831C8F" w:rsidTr="00206507">
        <w:tc>
          <w:tcPr>
            <w:tcW w:w="805" w:type="dxa"/>
          </w:tcPr>
          <w:p w:rsidR="00CA6970" w:rsidRPr="007F714B" w:rsidRDefault="00622921" w:rsidP="00CA69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1" w:type="dxa"/>
          </w:tcPr>
          <w:p w:rsidR="00CA6970" w:rsidRPr="007F714B" w:rsidRDefault="00C210C6" w:rsidP="00CA69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Генетические и химические основы наследственности и формы изменчивости   микроорганизмов. Химический состав клеток и микроорганизмов. Ферменты  микроорганизмов.</w:t>
            </w:r>
          </w:p>
        </w:tc>
        <w:tc>
          <w:tcPr>
            <w:tcW w:w="2268" w:type="dxa"/>
          </w:tcPr>
          <w:p w:rsidR="00CA6970" w:rsidRPr="007F714B" w:rsidRDefault="00CA6970" w:rsidP="00CA69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CA6970" w:rsidRPr="007F714B" w:rsidRDefault="00CA6970" w:rsidP="00CA69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учебное пособие</w:t>
            </w:r>
          </w:p>
        </w:tc>
        <w:tc>
          <w:tcPr>
            <w:tcW w:w="2551" w:type="dxa"/>
          </w:tcPr>
          <w:p w:rsidR="00CA6970" w:rsidRPr="007F714B" w:rsidRDefault="00CA6970" w:rsidP="00CA69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материал. </w:t>
            </w:r>
            <w:r>
              <w:rPr>
                <w:rFonts w:ascii="Times New Roman" w:hAnsi="Times New Roman"/>
                <w:sz w:val="24"/>
                <w:szCs w:val="24"/>
              </w:rPr>
              <w:t>Составить вопросы</w:t>
            </w:r>
            <w:r w:rsidR="003E1BCE">
              <w:rPr>
                <w:rFonts w:ascii="Times New Roman" w:hAnsi="Times New Roman"/>
                <w:sz w:val="24"/>
                <w:szCs w:val="24"/>
              </w:rPr>
              <w:t xml:space="preserve"> по теме</w:t>
            </w:r>
          </w:p>
        </w:tc>
        <w:tc>
          <w:tcPr>
            <w:tcW w:w="1418" w:type="dxa"/>
          </w:tcPr>
          <w:p w:rsidR="00CA6970" w:rsidRDefault="00CA6970" w:rsidP="00CA6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6970" w:rsidRDefault="00CA6970" w:rsidP="00CA6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6970" w:rsidRPr="007F714B" w:rsidRDefault="003E1BCE" w:rsidP="00CA6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A6970" w:rsidRDefault="00CA6970" w:rsidP="00CA697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A6970" w:rsidRDefault="00CA6970" w:rsidP="00CA697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A6970" w:rsidRPr="00652634" w:rsidRDefault="00CA6970" w:rsidP="00CA697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C210C6" w:rsidRPr="00831C8F" w:rsidTr="00206507">
        <w:tc>
          <w:tcPr>
            <w:tcW w:w="805" w:type="dxa"/>
          </w:tcPr>
          <w:p w:rsidR="00C210C6" w:rsidRPr="007F714B" w:rsidRDefault="00622921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81" w:type="dxa"/>
          </w:tcPr>
          <w:p w:rsidR="00C210C6" w:rsidRPr="00A2641F" w:rsidRDefault="00C210C6" w:rsidP="00C210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264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веществ и питание микробов. Рост и размножение микробов</w:t>
            </w:r>
          </w:p>
        </w:tc>
        <w:tc>
          <w:tcPr>
            <w:tcW w:w="2268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материал. </w:t>
            </w:r>
            <w:r>
              <w:rPr>
                <w:rFonts w:ascii="Times New Roman" w:hAnsi="Times New Roman"/>
                <w:sz w:val="24"/>
                <w:szCs w:val="24"/>
              </w:rPr>
              <w:t>Подготовить сообщение</w:t>
            </w:r>
          </w:p>
        </w:tc>
        <w:tc>
          <w:tcPr>
            <w:tcW w:w="1418" w:type="dxa"/>
          </w:tcPr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210C6" w:rsidRPr="007F714B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210C6" w:rsidRPr="00045C92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5C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  <w:p w:rsidR="00C210C6" w:rsidRPr="00D86548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210C6" w:rsidRPr="00831C8F" w:rsidTr="00206507">
        <w:tc>
          <w:tcPr>
            <w:tcW w:w="15276" w:type="dxa"/>
            <w:gridSpan w:val="7"/>
          </w:tcPr>
          <w:p w:rsidR="00C210C6" w:rsidRPr="00D86548" w:rsidRDefault="00C210C6" w:rsidP="00C210C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Лабораторная работа</w:t>
            </w:r>
          </w:p>
        </w:tc>
      </w:tr>
      <w:tr w:rsidR="00C210C6" w:rsidRPr="00831C8F" w:rsidTr="00206507">
        <w:tc>
          <w:tcPr>
            <w:tcW w:w="805" w:type="dxa"/>
          </w:tcPr>
          <w:p w:rsidR="00C210C6" w:rsidRPr="007F714B" w:rsidRDefault="00622921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81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194">
              <w:rPr>
                <w:rFonts w:ascii="Times New Roman" w:eastAsia="Times New Roman" w:hAnsi="Times New Roman" w:cs="Times New Roman"/>
                <w:sz w:val="24"/>
                <w:szCs w:val="24"/>
              </w:rPr>
              <w:t>Выращивание микробов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Лабораторное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</w:tc>
        <w:tc>
          <w:tcPr>
            <w:tcW w:w="2835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лабораторных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лабораторному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занятию</w:t>
            </w:r>
          </w:p>
        </w:tc>
        <w:tc>
          <w:tcPr>
            <w:tcW w:w="1418" w:type="dxa"/>
          </w:tcPr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10C6" w:rsidRPr="007F714B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210C6" w:rsidRPr="00045C92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210C6" w:rsidRPr="00831C8F" w:rsidTr="00206507">
        <w:tc>
          <w:tcPr>
            <w:tcW w:w="805" w:type="dxa"/>
          </w:tcPr>
          <w:p w:rsidR="00C210C6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229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1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194">
              <w:rPr>
                <w:rFonts w:ascii="Times New Roman" w:eastAsia="Times New Roman" w:hAnsi="Times New Roman" w:cs="Times New Roman"/>
                <w:sz w:val="24"/>
                <w:szCs w:val="24"/>
              </w:rPr>
              <w:t>Выращивание микробов на различных питательных средах.</w:t>
            </w:r>
          </w:p>
        </w:tc>
        <w:tc>
          <w:tcPr>
            <w:tcW w:w="2268" w:type="dxa"/>
          </w:tcPr>
          <w:p w:rsidR="00C210C6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Лабораторное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</w:tc>
        <w:tc>
          <w:tcPr>
            <w:tcW w:w="2835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лабораторных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C210C6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лабораторному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210C6" w:rsidRPr="00045C92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210C6" w:rsidRPr="00831C8F" w:rsidTr="00206507">
        <w:tc>
          <w:tcPr>
            <w:tcW w:w="805" w:type="dxa"/>
          </w:tcPr>
          <w:p w:rsidR="00C210C6" w:rsidRPr="007F714B" w:rsidRDefault="00622921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81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1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микробиологического контроля пищевого производства. </w:t>
            </w:r>
          </w:p>
        </w:tc>
        <w:tc>
          <w:tcPr>
            <w:tcW w:w="2268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Лабораторное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</w:tc>
        <w:tc>
          <w:tcPr>
            <w:tcW w:w="2835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лабораторных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C210C6" w:rsidRPr="001139BE" w:rsidRDefault="00C210C6" w:rsidP="00C210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лабораторному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занятию</w:t>
            </w:r>
          </w:p>
        </w:tc>
        <w:tc>
          <w:tcPr>
            <w:tcW w:w="1418" w:type="dxa"/>
          </w:tcPr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10C6" w:rsidRPr="007F714B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210C6" w:rsidRPr="00045C92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210C6" w:rsidRPr="00D86548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210C6" w:rsidRPr="00831C8F" w:rsidTr="00206507">
        <w:tc>
          <w:tcPr>
            <w:tcW w:w="805" w:type="dxa"/>
          </w:tcPr>
          <w:p w:rsidR="00C210C6" w:rsidRDefault="00622921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981" w:type="dxa"/>
          </w:tcPr>
          <w:p w:rsidR="00C210C6" w:rsidRPr="00661194" w:rsidRDefault="00C210C6" w:rsidP="00C21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119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результатов санитарно-бактериологического анализа проб воды, воздуха, смывов с рук</w:t>
            </w:r>
          </w:p>
        </w:tc>
        <w:tc>
          <w:tcPr>
            <w:tcW w:w="2268" w:type="dxa"/>
          </w:tcPr>
          <w:p w:rsidR="00C210C6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Лабораторное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</w:tc>
        <w:tc>
          <w:tcPr>
            <w:tcW w:w="2835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лабораторных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учебные пособия</w:t>
            </w:r>
          </w:p>
        </w:tc>
        <w:tc>
          <w:tcPr>
            <w:tcW w:w="2551" w:type="dxa"/>
          </w:tcPr>
          <w:p w:rsidR="00C210C6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Составление отчета по лабораторному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</w:tcPr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210C6" w:rsidRPr="00045C92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210C6" w:rsidRPr="00831C8F" w:rsidTr="00206507">
        <w:trPr>
          <w:trHeight w:val="241"/>
        </w:trPr>
        <w:tc>
          <w:tcPr>
            <w:tcW w:w="15276" w:type="dxa"/>
            <w:gridSpan w:val="7"/>
          </w:tcPr>
          <w:p w:rsidR="00C210C6" w:rsidRPr="001139BE" w:rsidRDefault="00C210C6" w:rsidP="00C21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F40E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Тема 1.3.</w:t>
            </w:r>
            <w:r w:rsidRPr="005F40E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Влияние внешней среды на микроорганизмы</w:t>
            </w:r>
          </w:p>
        </w:tc>
      </w:tr>
      <w:tr w:rsidR="00C210C6" w:rsidRPr="00831C8F" w:rsidTr="00206507">
        <w:tc>
          <w:tcPr>
            <w:tcW w:w="805" w:type="dxa"/>
          </w:tcPr>
          <w:p w:rsidR="00C210C6" w:rsidRPr="007F714B" w:rsidRDefault="00622921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981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41F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внешней среды на микроорганизмы.</w:t>
            </w:r>
            <w:r w:rsidR="005326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641F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Распространение</w:t>
            </w:r>
            <w:r w:rsidR="005326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2641F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микробов в природе.</w:t>
            </w:r>
          </w:p>
        </w:tc>
        <w:tc>
          <w:tcPr>
            <w:tcW w:w="2268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учебное пособие</w:t>
            </w:r>
          </w:p>
        </w:tc>
        <w:tc>
          <w:tcPr>
            <w:tcW w:w="2551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материал. </w:t>
            </w:r>
            <w:r>
              <w:rPr>
                <w:rFonts w:ascii="Times New Roman" w:hAnsi="Times New Roman"/>
                <w:sz w:val="24"/>
                <w:szCs w:val="24"/>
              </w:rPr>
              <w:t>Подготовить презентацию</w:t>
            </w:r>
          </w:p>
        </w:tc>
        <w:tc>
          <w:tcPr>
            <w:tcW w:w="1418" w:type="dxa"/>
          </w:tcPr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10C6" w:rsidRPr="007F714B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210C6" w:rsidRPr="00045C92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210C6" w:rsidRPr="00045C92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45C9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C210C6" w:rsidRPr="00831C8F" w:rsidTr="00206507">
        <w:tc>
          <w:tcPr>
            <w:tcW w:w="805" w:type="dxa"/>
          </w:tcPr>
          <w:p w:rsidR="00C210C6" w:rsidRPr="007F714B" w:rsidRDefault="00622921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981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41F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микрофлоры почвы, воды и воздуха. Роль микроорганизмов в круговороте веществ в природе.</w:t>
            </w:r>
          </w:p>
        </w:tc>
        <w:tc>
          <w:tcPr>
            <w:tcW w:w="2268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материал. </w:t>
            </w:r>
            <w:r>
              <w:rPr>
                <w:rFonts w:ascii="Times New Roman" w:hAnsi="Times New Roman"/>
                <w:sz w:val="24"/>
                <w:szCs w:val="24"/>
              </w:rPr>
              <w:t>Составить кроссворд</w:t>
            </w:r>
          </w:p>
        </w:tc>
        <w:tc>
          <w:tcPr>
            <w:tcW w:w="1418" w:type="dxa"/>
          </w:tcPr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10C6" w:rsidRPr="007F714B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210C6" w:rsidRPr="007371D4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71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C210C6" w:rsidRPr="00831C8F" w:rsidTr="00206507">
        <w:tc>
          <w:tcPr>
            <w:tcW w:w="15276" w:type="dxa"/>
            <w:gridSpan w:val="7"/>
          </w:tcPr>
          <w:p w:rsidR="00C210C6" w:rsidRPr="001139BE" w:rsidRDefault="00C210C6" w:rsidP="00C210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F40E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1.4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Патогенные микробы и микробиологические пока</w:t>
            </w:r>
            <w:r w:rsidRPr="005F40E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затели безопасности пищевых продуктов</w:t>
            </w:r>
          </w:p>
        </w:tc>
      </w:tr>
      <w:tr w:rsidR="00C210C6" w:rsidRPr="00831C8F" w:rsidTr="00206507">
        <w:tc>
          <w:tcPr>
            <w:tcW w:w="805" w:type="dxa"/>
          </w:tcPr>
          <w:p w:rsidR="00C210C6" w:rsidRPr="007F714B" w:rsidRDefault="00622921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981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sz w:val="24"/>
                <w:szCs w:val="24"/>
              </w:rPr>
              <w:t>Особенности сапрофитных и патогенных микроорганизмов. Инфекция и иммунитет</w:t>
            </w:r>
          </w:p>
        </w:tc>
        <w:tc>
          <w:tcPr>
            <w:tcW w:w="2268" w:type="dxa"/>
          </w:tcPr>
          <w:p w:rsidR="00C210C6" w:rsidRPr="007F714B" w:rsidRDefault="00C210C6" w:rsidP="00C210C6">
            <w:pPr>
              <w:spacing w:after="0" w:line="240" w:lineRule="auto"/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C210C6" w:rsidRPr="007F714B" w:rsidRDefault="00C210C6" w:rsidP="00C210C6">
            <w:pPr>
              <w:spacing w:after="0" w:line="240" w:lineRule="auto"/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учебное пособие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материал. </w:t>
            </w:r>
            <w:r>
              <w:rPr>
                <w:rFonts w:ascii="Times New Roman" w:hAnsi="Times New Roman"/>
                <w:sz w:val="24"/>
                <w:szCs w:val="24"/>
              </w:rPr>
              <w:t>Повторить пройденный материал</w:t>
            </w:r>
          </w:p>
        </w:tc>
        <w:tc>
          <w:tcPr>
            <w:tcW w:w="1418" w:type="dxa"/>
          </w:tcPr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210C6" w:rsidRPr="007F714B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10C6" w:rsidRPr="00106DB3" w:rsidRDefault="00C210C6" w:rsidP="00C210C6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C210C6" w:rsidRPr="00106DB3" w:rsidRDefault="00C210C6" w:rsidP="00C210C6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06DB3">
              <w:rPr>
                <w:color w:val="000000" w:themeColor="text1"/>
                <w:sz w:val="24"/>
                <w:szCs w:val="24"/>
              </w:rPr>
              <w:t>2</w:t>
            </w:r>
          </w:p>
          <w:p w:rsidR="00C210C6" w:rsidRPr="00106DB3" w:rsidRDefault="00C210C6" w:rsidP="00C210C6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C210C6" w:rsidRPr="00106DB3" w:rsidRDefault="00C210C6" w:rsidP="00C210C6">
            <w:pPr>
              <w:spacing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210C6" w:rsidRPr="00831C8F" w:rsidTr="00206507">
        <w:tc>
          <w:tcPr>
            <w:tcW w:w="805" w:type="dxa"/>
          </w:tcPr>
          <w:p w:rsidR="00C210C6" w:rsidRPr="007F714B" w:rsidRDefault="00622921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981" w:type="dxa"/>
          </w:tcPr>
          <w:p w:rsidR="00C210C6" w:rsidRPr="007F714B" w:rsidRDefault="00262DC7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sz w:val="24"/>
                <w:szCs w:val="24"/>
              </w:rPr>
              <w:t>Санитарно-показательные микроорганизмы. Возможные источники микробиологического загрязнения в пищевом производстве, условия их развития. Микробиология основных пищевых продуктов. Методы предотвращения порчи сырья и готовой продукции. Схема микробиологического контроля</w:t>
            </w:r>
          </w:p>
        </w:tc>
        <w:tc>
          <w:tcPr>
            <w:tcW w:w="2268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  <w:r>
              <w:rPr>
                <w:rFonts w:ascii="Times New Roman" w:hAnsi="Times New Roman"/>
                <w:sz w:val="24"/>
                <w:szCs w:val="24"/>
              </w:rPr>
              <w:t>, карточки с заданием</w:t>
            </w:r>
          </w:p>
        </w:tc>
        <w:tc>
          <w:tcPr>
            <w:tcW w:w="2551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материал.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Ответить на вопросы</w:t>
            </w:r>
          </w:p>
        </w:tc>
        <w:tc>
          <w:tcPr>
            <w:tcW w:w="1418" w:type="dxa"/>
          </w:tcPr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C210C6" w:rsidRPr="007F714B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10C6" w:rsidRPr="00106DB3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210C6" w:rsidRPr="00106DB3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210C6" w:rsidRPr="00106DB3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06D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  <w:p w:rsidR="00C210C6" w:rsidRPr="00106DB3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210C6" w:rsidRPr="00831C8F" w:rsidTr="00206507">
        <w:tc>
          <w:tcPr>
            <w:tcW w:w="15276" w:type="dxa"/>
            <w:gridSpan w:val="7"/>
          </w:tcPr>
          <w:p w:rsidR="00C210C6" w:rsidRPr="0080363E" w:rsidRDefault="00C210C6" w:rsidP="00C210C6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Практические работы:</w:t>
            </w:r>
          </w:p>
        </w:tc>
      </w:tr>
      <w:tr w:rsidR="00C210C6" w:rsidRPr="00831C8F" w:rsidTr="00206507">
        <w:tc>
          <w:tcPr>
            <w:tcW w:w="805" w:type="dxa"/>
          </w:tcPr>
          <w:p w:rsidR="00C210C6" w:rsidRPr="007F714B" w:rsidRDefault="00622921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981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194">
              <w:rPr>
                <w:rFonts w:ascii="Times New Roman" w:hAnsi="Times New Roman" w:cs="Times New Roman"/>
                <w:sz w:val="24"/>
                <w:szCs w:val="24"/>
              </w:rPr>
              <w:t>Определение основных видов микробной порчи продуктов разных групп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</w:tc>
        <w:tc>
          <w:tcPr>
            <w:tcW w:w="2835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кции для выполнения практических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работ, учебные пособия</w:t>
            </w:r>
          </w:p>
        </w:tc>
        <w:tc>
          <w:tcPr>
            <w:tcW w:w="2551" w:type="dxa"/>
          </w:tcPr>
          <w:p w:rsidR="00C210C6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10C6" w:rsidRPr="007F714B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210C6" w:rsidRPr="009C03D7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210C6" w:rsidRPr="00831C8F" w:rsidTr="00206507">
        <w:tc>
          <w:tcPr>
            <w:tcW w:w="805" w:type="dxa"/>
          </w:tcPr>
          <w:p w:rsidR="00C210C6" w:rsidRDefault="00622921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981" w:type="dxa"/>
          </w:tcPr>
          <w:p w:rsidR="00C210C6" w:rsidRPr="00661194" w:rsidRDefault="00E1049C" w:rsidP="00C21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210C6" w:rsidRPr="00661194">
              <w:rPr>
                <w:rFonts w:ascii="Times New Roman" w:hAnsi="Times New Roman" w:cs="Times New Roman"/>
                <w:sz w:val="24"/>
                <w:szCs w:val="24"/>
              </w:rPr>
              <w:t xml:space="preserve">озбудители, меры профилактики и борьбы с микробной порчей сырья и </w:t>
            </w:r>
            <w:r w:rsidR="00C210C6" w:rsidRPr="00661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готовой продукции</w:t>
            </w:r>
            <w:r w:rsidR="00C210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C210C6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</w:tc>
        <w:tc>
          <w:tcPr>
            <w:tcW w:w="2835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кции для выполнения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практических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работ, учебные пособия</w:t>
            </w:r>
          </w:p>
        </w:tc>
        <w:tc>
          <w:tcPr>
            <w:tcW w:w="2551" w:type="dxa"/>
          </w:tcPr>
          <w:p w:rsidR="00C210C6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занятию</w:t>
            </w:r>
          </w:p>
          <w:p w:rsidR="00C210C6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C210C6" w:rsidRPr="009C03D7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210C6" w:rsidRPr="00831C8F" w:rsidTr="00206507">
        <w:tc>
          <w:tcPr>
            <w:tcW w:w="805" w:type="dxa"/>
          </w:tcPr>
          <w:p w:rsidR="00C210C6" w:rsidRPr="007F714B" w:rsidRDefault="00622921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981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61194">
              <w:rPr>
                <w:rFonts w:ascii="Times New Roman" w:hAnsi="Times New Roman" w:cs="Times New Roman"/>
                <w:sz w:val="24"/>
                <w:szCs w:val="24"/>
              </w:rPr>
              <w:t>Исследование микробиологических показателей безопасности пищевых продуктов и кулинарной продукции.</w:t>
            </w:r>
          </w:p>
        </w:tc>
        <w:tc>
          <w:tcPr>
            <w:tcW w:w="2268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</w:tc>
        <w:tc>
          <w:tcPr>
            <w:tcW w:w="2835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кции для выполнения практических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работ, учебные пособия</w:t>
            </w:r>
          </w:p>
        </w:tc>
        <w:tc>
          <w:tcPr>
            <w:tcW w:w="2551" w:type="dxa"/>
          </w:tcPr>
          <w:p w:rsidR="00C210C6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попрактическому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10C6" w:rsidRPr="007F714B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210C6" w:rsidRPr="009C03D7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210C6" w:rsidRPr="009C03D7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210C6" w:rsidRPr="00831C8F" w:rsidTr="00206507">
        <w:tc>
          <w:tcPr>
            <w:tcW w:w="805" w:type="dxa"/>
          </w:tcPr>
          <w:p w:rsidR="00C210C6" w:rsidRDefault="00622921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981" w:type="dxa"/>
          </w:tcPr>
          <w:p w:rsidR="00C210C6" w:rsidRPr="00661194" w:rsidRDefault="00C210C6" w:rsidP="00C210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1194">
              <w:rPr>
                <w:rFonts w:ascii="Times New Roman" w:hAnsi="Times New Roman" w:cs="Times New Roman"/>
                <w:sz w:val="24"/>
                <w:szCs w:val="24"/>
              </w:rPr>
              <w:t>Исследование микробиологических показателей безопасности пищевых продуктов и кулинарной продукции</w:t>
            </w:r>
          </w:p>
        </w:tc>
        <w:tc>
          <w:tcPr>
            <w:tcW w:w="2268" w:type="dxa"/>
          </w:tcPr>
          <w:p w:rsidR="00C210C6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</w:tc>
        <w:tc>
          <w:tcPr>
            <w:tcW w:w="2835" w:type="dxa"/>
          </w:tcPr>
          <w:p w:rsidR="00C210C6" w:rsidRPr="007F714B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кции для выполнения практических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работ, учебные пособия</w:t>
            </w:r>
          </w:p>
        </w:tc>
        <w:tc>
          <w:tcPr>
            <w:tcW w:w="2551" w:type="dxa"/>
          </w:tcPr>
          <w:p w:rsidR="00C210C6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  <w:p w:rsidR="00C210C6" w:rsidRDefault="00C210C6" w:rsidP="00C21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10C6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210C6" w:rsidRPr="009C03D7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C210C6" w:rsidRPr="009C03D7" w:rsidRDefault="00C210C6" w:rsidP="00C21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C210C6" w:rsidRPr="00831C8F" w:rsidTr="00206507">
        <w:tc>
          <w:tcPr>
            <w:tcW w:w="15276" w:type="dxa"/>
            <w:gridSpan w:val="7"/>
          </w:tcPr>
          <w:p w:rsidR="00C210C6" w:rsidRDefault="00C210C6" w:rsidP="00C210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 2Основы физиологии питания</w:t>
            </w:r>
          </w:p>
          <w:p w:rsidR="00C210C6" w:rsidRPr="00C075EF" w:rsidRDefault="00C210C6" w:rsidP="00C210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2.1Основные пище вые вещества, их источники, роль в структуре питания</w:t>
            </w:r>
          </w:p>
        </w:tc>
      </w:tr>
      <w:tr w:rsidR="00B611DE" w:rsidRPr="00831C8F" w:rsidTr="00206507">
        <w:tc>
          <w:tcPr>
            <w:tcW w:w="805" w:type="dxa"/>
          </w:tcPr>
          <w:p w:rsidR="00B611DE" w:rsidRPr="007F714B" w:rsidRDefault="00622921" w:rsidP="00B61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981" w:type="dxa"/>
          </w:tcPr>
          <w:p w:rsidR="00B611DE" w:rsidRPr="00A2641F" w:rsidRDefault="00B611DE" w:rsidP="00B611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пищевые вещества: белки, жиры, углеводы, витамины и </w:t>
            </w:r>
            <w:proofErr w:type="spellStart"/>
            <w:r w:rsidRPr="00A2641F">
              <w:rPr>
                <w:rFonts w:ascii="Times New Roman" w:hAnsi="Times New Roman" w:cs="Times New Roman"/>
                <w:bCs/>
                <w:sz w:val="24"/>
                <w:szCs w:val="24"/>
              </w:rPr>
              <w:t>витаминоподобные</w:t>
            </w:r>
            <w:proofErr w:type="spellEnd"/>
            <w:r w:rsidRPr="00A264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соединения, микроэлементы, вода. Физиологическая роль основных пищевых веществ в структуре питания, суточная норма потребности человека в питательных веществах</w:t>
            </w:r>
          </w:p>
        </w:tc>
        <w:tc>
          <w:tcPr>
            <w:tcW w:w="2268" w:type="dxa"/>
          </w:tcPr>
          <w:p w:rsidR="00B611DE" w:rsidRPr="007F714B" w:rsidRDefault="00B611DE" w:rsidP="00B61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B611DE" w:rsidRPr="007F714B" w:rsidRDefault="00B611DE" w:rsidP="00B61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учебное пособие</w:t>
            </w:r>
          </w:p>
        </w:tc>
        <w:tc>
          <w:tcPr>
            <w:tcW w:w="2551" w:type="dxa"/>
          </w:tcPr>
          <w:p w:rsidR="00B611DE" w:rsidRPr="007F714B" w:rsidRDefault="00B611DE" w:rsidP="00B611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материал. </w:t>
            </w:r>
            <w:r>
              <w:rPr>
                <w:rFonts w:ascii="Times New Roman" w:hAnsi="Times New Roman"/>
                <w:sz w:val="24"/>
                <w:szCs w:val="24"/>
              </w:rPr>
              <w:t>Подготовить сообщение</w:t>
            </w:r>
          </w:p>
        </w:tc>
        <w:tc>
          <w:tcPr>
            <w:tcW w:w="1418" w:type="dxa"/>
          </w:tcPr>
          <w:p w:rsidR="00B611DE" w:rsidRDefault="00B611DE" w:rsidP="00B611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11DE" w:rsidRDefault="00B611DE" w:rsidP="00B611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11DE" w:rsidRDefault="00B611DE" w:rsidP="00B611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611DE" w:rsidRPr="007F714B" w:rsidRDefault="00B611DE" w:rsidP="00B611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B611DE" w:rsidRPr="009C03D7" w:rsidRDefault="00B611DE" w:rsidP="00B611D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611DE" w:rsidRPr="009C03D7" w:rsidRDefault="00B611DE" w:rsidP="00B611D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611DE" w:rsidRPr="009C03D7" w:rsidRDefault="00B611DE" w:rsidP="00B611D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B611DE" w:rsidRPr="009C03D7" w:rsidRDefault="00B611DE" w:rsidP="00B611D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C03D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  <w:p w:rsidR="00B611DE" w:rsidRPr="009C03D7" w:rsidRDefault="00B611DE" w:rsidP="00B611D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62DC7" w:rsidRPr="00831C8F" w:rsidTr="00206507">
        <w:tc>
          <w:tcPr>
            <w:tcW w:w="805" w:type="dxa"/>
          </w:tcPr>
          <w:p w:rsidR="00262DC7" w:rsidRDefault="00622921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981" w:type="dxa"/>
          </w:tcPr>
          <w:p w:rsidR="00262DC7" w:rsidRPr="00A2641F" w:rsidRDefault="00262DC7" w:rsidP="00262D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Источники основных пищевых веществ, состав, физиологическое значение, энергетическая и пищевая ценность различных продуктов питания</w:t>
            </w:r>
          </w:p>
        </w:tc>
        <w:tc>
          <w:tcPr>
            <w:tcW w:w="2268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материал. </w:t>
            </w:r>
            <w:r>
              <w:rPr>
                <w:rFonts w:ascii="Times New Roman" w:hAnsi="Times New Roman"/>
                <w:sz w:val="24"/>
                <w:szCs w:val="24"/>
              </w:rPr>
              <w:t>Подготовить презентацию</w:t>
            </w: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2DC7" w:rsidRPr="004434B1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34B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62DC7" w:rsidRPr="00831C8F" w:rsidTr="00206507">
        <w:tc>
          <w:tcPr>
            <w:tcW w:w="15276" w:type="dxa"/>
            <w:gridSpan w:val="7"/>
          </w:tcPr>
          <w:p w:rsidR="00262DC7" w:rsidRPr="0080363E" w:rsidRDefault="00262DC7" w:rsidP="00262DC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Практические работы:</w:t>
            </w:r>
          </w:p>
        </w:tc>
      </w:tr>
      <w:tr w:rsidR="00262DC7" w:rsidRPr="00831C8F" w:rsidTr="00206507">
        <w:tc>
          <w:tcPr>
            <w:tcW w:w="805" w:type="dxa"/>
          </w:tcPr>
          <w:p w:rsidR="00262DC7" w:rsidRPr="007F714B" w:rsidRDefault="00622921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981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sz w:val="24"/>
                <w:szCs w:val="24"/>
              </w:rPr>
              <w:t>Составление сравнительной характеристики продуктов питания по пищевой ценности</w:t>
            </w:r>
          </w:p>
        </w:tc>
        <w:tc>
          <w:tcPr>
            <w:tcW w:w="2268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</w:tc>
        <w:tc>
          <w:tcPr>
            <w:tcW w:w="2835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кции для выполнения практических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работ, учебные пособия</w:t>
            </w:r>
          </w:p>
        </w:tc>
        <w:tc>
          <w:tcPr>
            <w:tcW w:w="2551" w:type="dxa"/>
          </w:tcPr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отчета по практическому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занятию</w:t>
            </w:r>
          </w:p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Pr="007F714B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2DC7" w:rsidRPr="004434B1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62DC7" w:rsidRPr="0080363E" w:rsidRDefault="00262DC7" w:rsidP="00262DC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62DC7" w:rsidRPr="00831C8F" w:rsidTr="00206507">
        <w:tc>
          <w:tcPr>
            <w:tcW w:w="805" w:type="dxa"/>
          </w:tcPr>
          <w:p w:rsidR="00262DC7" w:rsidRDefault="00622921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981" w:type="dxa"/>
          </w:tcPr>
          <w:p w:rsidR="00262DC7" w:rsidRPr="00A2641F" w:rsidRDefault="00262DC7" w:rsidP="0026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сравнительной характеристики продуктов питания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</w:t>
            </w:r>
            <w:r w:rsidRPr="00A2641F">
              <w:rPr>
                <w:rFonts w:ascii="Times New Roman" w:hAnsi="Times New Roman" w:cs="Times New Roman"/>
                <w:sz w:val="24"/>
                <w:szCs w:val="24"/>
              </w:rPr>
              <w:t>физиологической, энергетической ценности</w:t>
            </w:r>
          </w:p>
        </w:tc>
        <w:tc>
          <w:tcPr>
            <w:tcW w:w="2268" w:type="dxa"/>
          </w:tcPr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</w:tc>
        <w:tc>
          <w:tcPr>
            <w:tcW w:w="2835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кции для выполнения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практических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работ, учебные пособия</w:t>
            </w:r>
          </w:p>
        </w:tc>
        <w:tc>
          <w:tcPr>
            <w:tcW w:w="2551" w:type="dxa"/>
          </w:tcPr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Составление отчета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практическому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</w:t>
            </w: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ю</w:t>
            </w:r>
            <w:proofErr w:type="spellEnd"/>
          </w:p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2DC7" w:rsidRPr="004434B1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62DC7" w:rsidRPr="00831C8F" w:rsidTr="00206507">
        <w:trPr>
          <w:trHeight w:val="315"/>
        </w:trPr>
        <w:tc>
          <w:tcPr>
            <w:tcW w:w="15276" w:type="dxa"/>
            <w:gridSpan w:val="7"/>
          </w:tcPr>
          <w:p w:rsidR="00262DC7" w:rsidRPr="00C075EF" w:rsidRDefault="00262DC7" w:rsidP="00262D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Тема 2.2Пищеварение и усвояемость пищи</w:t>
            </w:r>
          </w:p>
        </w:tc>
      </w:tr>
      <w:tr w:rsidR="00262DC7" w:rsidRPr="00831C8F" w:rsidTr="00206507">
        <w:tc>
          <w:tcPr>
            <w:tcW w:w="805" w:type="dxa"/>
          </w:tcPr>
          <w:p w:rsidR="00262DC7" w:rsidRPr="007F714B" w:rsidRDefault="00622921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981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Понятие о процессе пищеварения. Физико-химические изменения пищи в процессе пищеварения. </w:t>
            </w:r>
          </w:p>
        </w:tc>
        <w:tc>
          <w:tcPr>
            <w:tcW w:w="2268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Учебник, карточки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задан</w:t>
            </w:r>
            <w:r>
              <w:rPr>
                <w:rFonts w:ascii="Times New Roman" w:hAnsi="Times New Roman"/>
                <w:sz w:val="24"/>
                <w:szCs w:val="24"/>
              </w:rPr>
              <w:t>ием</w:t>
            </w:r>
          </w:p>
        </w:tc>
        <w:tc>
          <w:tcPr>
            <w:tcW w:w="2551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материал. Ответить на вопросы в тетради</w:t>
            </w: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2DC7" w:rsidRPr="007F714B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62DC7" w:rsidRPr="00FC0CB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0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62DC7" w:rsidRPr="00831C8F" w:rsidTr="00206507">
        <w:tc>
          <w:tcPr>
            <w:tcW w:w="805" w:type="dxa"/>
          </w:tcPr>
          <w:p w:rsidR="00262DC7" w:rsidRDefault="00622921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981" w:type="dxa"/>
          </w:tcPr>
          <w:p w:rsidR="00262DC7" w:rsidRPr="00A2641F" w:rsidRDefault="00262DC7" w:rsidP="00262D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bCs/>
                <w:sz w:val="24"/>
                <w:szCs w:val="24"/>
              </w:rPr>
              <w:t>Усвояемость пищи: понятие, факторы, влияющие на усвояемость пищи</w:t>
            </w:r>
          </w:p>
        </w:tc>
        <w:tc>
          <w:tcPr>
            <w:tcW w:w="2268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ебник, раздаточный материал</w:t>
            </w:r>
          </w:p>
        </w:tc>
        <w:tc>
          <w:tcPr>
            <w:tcW w:w="2551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составить тест по теме</w:t>
            </w: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62DC7" w:rsidRPr="00FC0CB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262DC7" w:rsidRPr="00FC0CB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C0C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62DC7" w:rsidRPr="00831C8F" w:rsidTr="00206507">
        <w:tc>
          <w:tcPr>
            <w:tcW w:w="15276" w:type="dxa"/>
            <w:gridSpan w:val="7"/>
          </w:tcPr>
          <w:p w:rsidR="00262DC7" w:rsidRPr="00440511" w:rsidRDefault="00262DC7" w:rsidP="00262DC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Практические работы:</w:t>
            </w:r>
          </w:p>
        </w:tc>
      </w:tr>
      <w:tr w:rsidR="00262DC7" w:rsidRPr="00831C8F" w:rsidTr="00206507">
        <w:tc>
          <w:tcPr>
            <w:tcW w:w="805" w:type="dxa"/>
          </w:tcPr>
          <w:p w:rsidR="00262DC7" w:rsidRPr="007F714B" w:rsidRDefault="00622921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981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sz w:val="24"/>
                <w:szCs w:val="24"/>
              </w:rPr>
              <w:t>Изучение схемы пищеварительного тракта.</w:t>
            </w:r>
          </w:p>
        </w:tc>
        <w:tc>
          <w:tcPr>
            <w:tcW w:w="2268" w:type="dxa"/>
          </w:tcPr>
          <w:p w:rsidR="00262DC7" w:rsidRPr="007F714B" w:rsidRDefault="00262DC7" w:rsidP="00262DC7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</w:tc>
        <w:tc>
          <w:tcPr>
            <w:tcW w:w="2835" w:type="dxa"/>
          </w:tcPr>
          <w:p w:rsidR="00262DC7" w:rsidRPr="007F714B" w:rsidRDefault="00262DC7" w:rsidP="00262DC7">
            <w:pPr>
              <w:spacing w:after="0" w:line="240" w:lineRule="auto"/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кции для выполнения практических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работ, учебные пособия</w:t>
            </w:r>
          </w:p>
        </w:tc>
        <w:tc>
          <w:tcPr>
            <w:tcW w:w="2551" w:type="dxa"/>
          </w:tcPr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2DC7" w:rsidRPr="007F714B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Pr="00831C8F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DC7" w:rsidRPr="00831C8F" w:rsidTr="00206507">
        <w:tc>
          <w:tcPr>
            <w:tcW w:w="805" w:type="dxa"/>
          </w:tcPr>
          <w:p w:rsidR="00262DC7" w:rsidRPr="007F714B" w:rsidRDefault="00622921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981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sz w:val="24"/>
                <w:szCs w:val="24"/>
              </w:rPr>
              <w:t>Подбор продуктов питания, лучших с точки зрения усвоения пищи</w:t>
            </w:r>
          </w:p>
        </w:tc>
        <w:tc>
          <w:tcPr>
            <w:tcW w:w="2268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</w:tc>
        <w:tc>
          <w:tcPr>
            <w:tcW w:w="2835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кции для выполнения практических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работ, учебные пособия</w:t>
            </w:r>
          </w:p>
        </w:tc>
        <w:tc>
          <w:tcPr>
            <w:tcW w:w="2551" w:type="dxa"/>
          </w:tcPr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2DC7" w:rsidRPr="007F714B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Pr="00831C8F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DC7" w:rsidRPr="00831C8F" w:rsidTr="00206507">
        <w:tc>
          <w:tcPr>
            <w:tcW w:w="15276" w:type="dxa"/>
            <w:gridSpan w:val="7"/>
          </w:tcPr>
          <w:p w:rsidR="00262DC7" w:rsidRPr="00134676" w:rsidRDefault="00262DC7" w:rsidP="00262D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2.3Обмен веществ и энергии</w:t>
            </w:r>
          </w:p>
        </w:tc>
      </w:tr>
      <w:tr w:rsidR="00262DC7" w:rsidRPr="00831C8F" w:rsidTr="00EF5177">
        <w:trPr>
          <w:trHeight w:val="1410"/>
        </w:trPr>
        <w:tc>
          <w:tcPr>
            <w:tcW w:w="805" w:type="dxa"/>
          </w:tcPr>
          <w:p w:rsidR="00262DC7" w:rsidRPr="007F714B" w:rsidRDefault="00622921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981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bCs/>
                <w:sz w:val="24"/>
                <w:szCs w:val="24"/>
              </w:rPr>
              <w:t>Общее понятие об обмене веществ. Процессы ассимиляции и диссимиляции. Факторы, влияющие на обмен веществ и процесс регулирования его в организме человека</w:t>
            </w:r>
          </w:p>
        </w:tc>
        <w:tc>
          <w:tcPr>
            <w:tcW w:w="2268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Лекционный материал, по</w:t>
            </w:r>
            <w:r>
              <w:rPr>
                <w:rFonts w:ascii="Times New Roman" w:hAnsi="Times New Roman"/>
                <w:sz w:val="24"/>
                <w:szCs w:val="24"/>
              </w:rPr>
              <w:t>дготовить сообщение</w:t>
            </w: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Pr="007F714B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Pr="00831C8F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62DC7" w:rsidRPr="00831C8F" w:rsidTr="00206507">
        <w:tc>
          <w:tcPr>
            <w:tcW w:w="805" w:type="dxa"/>
          </w:tcPr>
          <w:p w:rsidR="00262DC7" w:rsidRPr="007F714B" w:rsidRDefault="00622921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981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bCs/>
                <w:sz w:val="24"/>
                <w:szCs w:val="24"/>
              </w:rPr>
              <w:t>Общее понятие об обмене энергии. Понятие о калорийности пищи. Суточный расход энергии. Энергетический баланс организма. Методика расчёта энергетической ценности блюда</w:t>
            </w:r>
          </w:p>
        </w:tc>
        <w:tc>
          <w:tcPr>
            <w:tcW w:w="2268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карточки задания</w:t>
            </w:r>
          </w:p>
        </w:tc>
        <w:tc>
          <w:tcPr>
            <w:tcW w:w="2551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Pr="007F714B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Pr="00831C8F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62DC7" w:rsidRPr="00831C8F" w:rsidTr="00206507">
        <w:tc>
          <w:tcPr>
            <w:tcW w:w="15276" w:type="dxa"/>
            <w:gridSpan w:val="7"/>
          </w:tcPr>
          <w:p w:rsidR="00262DC7" w:rsidRPr="00831C8F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Практические работы:</w:t>
            </w:r>
          </w:p>
        </w:tc>
      </w:tr>
      <w:tr w:rsidR="00262DC7" w:rsidRPr="00831C8F" w:rsidTr="00206507">
        <w:tc>
          <w:tcPr>
            <w:tcW w:w="805" w:type="dxa"/>
          </w:tcPr>
          <w:p w:rsidR="00262DC7" w:rsidRPr="007F714B" w:rsidRDefault="00622921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981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sz w:val="24"/>
                <w:szCs w:val="24"/>
              </w:rPr>
              <w:t>Выполнение расчёта суточного расхода энергии в зависимости от основного энергетического обмена человека</w:t>
            </w:r>
          </w:p>
        </w:tc>
        <w:tc>
          <w:tcPr>
            <w:tcW w:w="2268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</w:tc>
        <w:tc>
          <w:tcPr>
            <w:tcW w:w="2835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кции для выполнения практических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работ, учебные пособия</w:t>
            </w:r>
          </w:p>
        </w:tc>
        <w:tc>
          <w:tcPr>
            <w:tcW w:w="2551" w:type="dxa"/>
          </w:tcPr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Pr="007F714B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Pr="00831C8F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DC7" w:rsidRPr="00831C8F" w:rsidTr="00206507">
        <w:tc>
          <w:tcPr>
            <w:tcW w:w="805" w:type="dxa"/>
          </w:tcPr>
          <w:p w:rsidR="00262DC7" w:rsidRDefault="00622921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72F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1" w:type="dxa"/>
          </w:tcPr>
          <w:p w:rsidR="00262DC7" w:rsidRPr="00A2641F" w:rsidRDefault="00262DC7" w:rsidP="0026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sz w:val="24"/>
                <w:szCs w:val="24"/>
              </w:rPr>
              <w:t>Выполнение расчёта суточного расхода энергии в зависимости от основного энергетического обмена человека</w:t>
            </w:r>
          </w:p>
        </w:tc>
        <w:tc>
          <w:tcPr>
            <w:tcW w:w="2268" w:type="dxa"/>
          </w:tcPr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</w:tc>
        <w:tc>
          <w:tcPr>
            <w:tcW w:w="2835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кции для выполнения практических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работ, учебные пособия</w:t>
            </w:r>
          </w:p>
        </w:tc>
        <w:tc>
          <w:tcPr>
            <w:tcW w:w="2551" w:type="dxa"/>
          </w:tcPr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DC7" w:rsidRPr="00831C8F" w:rsidTr="00206507">
        <w:tc>
          <w:tcPr>
            <w:tcW w:w="805" w:type="dxa"/>
          </w:tcPr>
          <w:p w:rsidR="00262DC7" w:rsidRPr="007F714B" w:rsidRDefault="00622921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72F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1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sz w:val="24"/>
                <w:szCs w:val="24"/>
              </w:rPr>
              <w:t>Выполнение расчёта калорийности блюда (по заданию преподавателя)</w:t>
            </w:r>
          </w:p>
        </w:tc>
        <w:tc>
          <w:tcPr>
            <w:tcW w:w="2268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</w:tc>
        <w:tc>
          <w:tcPr>
            <w:tcW w:w="2835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кции для выполнения практических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работ, учебные пособия</w:t>
            </w:r>
          </w:p>
        </w:tc>
        <w:tc>
          <w:tcPr>
            <w:tcW w:w="2551" w:type="dxa"/>
          </w:tcPr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Pr="007F714B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Pr="00831C8F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DC7" w:rsidRPr="00831C8F" w:rsidTr="00206507">
        <w:tc>
          <w:tcPr>
            <w:tcW w:w="805" w:type="dxa"/>
          </w:tcPr>
          <w:p w:rsidR="00262DC7" w:rsidRDefault="00622921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72F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1" w:type="dxa"/>
          </w:tcPr>
          <w:p w:rsidR="00262DC7" w:rsidRPr="00A2641F" w:rsidRDefault="00262DC7" w:rsidP="0026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sz w:val="24"/>
                <w:szCs w:val="24"/>
              </w:rPr>
              <w:t>Выполнение расчёта калорийности блюда (по заданию преподавателя)</w:t>
            </w:r>
          </w:p>
        </w:tc>
        <w:tc>
          <w:tcPr>
            <w:tcW w:w="2268" w:type="dxa"/>
          </w:tcPr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</w:tc>
        <w:tc>
          <w:tcPr>
            <w:tcW w:w="2835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кции для выполнения практических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работ, учебные пособия</w:t>
            </w:r>
          </w:p>
        </w:tc>
        <w:tc>
          <w:tcPr>
            <w:tcW w:w="2551" w:type="dxa"/>
          </w:tcPr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DC7" w:rsidRPr="00831C8F" w:rsidTr="00206507">
        <w:tc>
          <w:tcPr>
            <w:tcW w:w="13858" w:type="dxa"/>
            <w:gridSpan w:val="6"/>
          </w:tcPr>
          <w:p w:rsidR="00262DC7" w:rsidRPr="00FA6C33" w:rsidRDefault="00262DC7" w:rsidP="00262D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2.4Рациональное сбалансированное питание для различных групп населения</w:t>
            </w:r>
          </w:p>
        </w:tc>
        <w:tc>
          <w:tcPr>
            <w:tcW w:w="1418" w:type="dxa"/>
          </w:tcPr>
          <w:p w:rsidR="00262DC7" w:rsidRPr="00831C8F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DC7" w:rsidRPr="00831C8F" w:rsidTr="00206507">
        <w:tc>
          <w:tcPr>
            <w:tcW w:w="805" w:type="dxa"/>
          </w:tcPr>
          <w:p w:rsidR="00262DC7" w:rsidRPr="007F714B" w:rsidRDefault="00622921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72F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1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bCs/>
                <w:sz w:val="24"/>
                <w:szCs w:val="24"/>
              </w:rPr>
              <w:t>Рациональное питание: понятие, основные принципы. Режим питания и его значение. Принципы нормирования основных пищевых веществ и калорийности пищи в зависимости от пола, возраста и интенсивности труда</w:t>
            </w:r>
          </w:p>
        </w:tc>
        <w:tc>
          <w:tcPr>
            <w:tcW w:w="2268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материал. </w:t>
            </w:r>
            <w:r>
              <w:rPr>
                <w:rFonts w:ascii="Times New Roman" w:hAnsi="Times New Roman"/>
                <w:sz w:val="24"/>
                <w:szCs w:val="24"/>
              </w:rPr>
              <w:t>Подготовить сообщение</w:t>
            </w: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Pr="00831C8F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62DC7" w:rsidRPr="00831C8F" w:rsidTr="00206507">
        <w:tc>
          <w:tcPr>
            <w:tcW w:w="805" w:type="dxa"/>
          </w:tcPr>
          <w:p w:rsidR="00262DC7" w:rsidRPr="007F714B" w:rsidRDefault="00622921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72F3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1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Возрастные особенности детей и подростков. Нормы и принципы питания детей разного возраста. Особенности сырья и кулинарной обработки блюд для детей и подростков, режим питания. Понятие о лечебном и лечебно-профилактическом питании. </w:t>
            </w:r>
            <w:r w:rsidRPr="00A2641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Методики составления рационов питания</w:t>
            </w:r>
          </w:p>
        </w:tc>
        <w:tc>
          <w:tcPr>
            <w:tcW w:w="2268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Урок изучения нового материала</w:t>
            </w:r>
          </w:p>
        </w:tc>
        <w:tc>
          <w:tcPr>
            <w:tcW w:w="2835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Учебник, карточки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задания</w:t>
            </w:r>
            <w:r>
              <w:rPr>
                <w:rFonts w:ascii="Times New Roman" w:hAnsi="Times New Roman"/>
                <w:sz w:val="24"/>
                <w:szCs w:val="24"/>
              </w:rPr>
              <w:t>ми</w:t>
            </w:r>
          </w:p>
        </w:tc>
        <w:tc>
          <w:tcPr>
            <w:tcW w:w="2551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Pr="007F714B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Pr="00831C8F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62DC7" w:rsidRPr="00831C8F" w:rsidTr="00206507">
        <w:tc>
          <w:tcPr>
            <w:tcW w:w="15276" w:type="dxa"/>
            <w:gridSpan w:val="7"/>
          </w:tcPr>
          <w:p w:rsidR="00262DC7" w:rsidRPr="00831C8F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Практические работы:</w:t>
            </w:r>
          </w:p>
        </w:tc>
      </w:tr>
      <w:tr w:rsidR="00262DC7" w:rsidRPr="00831C8F" w:rsidTr="00206507">
        <w:tc>
          <w:tcPr>
            <w:tcW w:w="805" w:type="dxa"/>
          </w:tcPr>
          <w:p w:rsidR="00262DC7" w:rsidRPr="007F714B" w:rsidRDefault="00622921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72F3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1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рационов питания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взрослого работающего населения по 1 </w:t>
            </w:r>
            <w:r w:rsidRPr="00A2641F">
              <w:rPr>
                <w:rFonts w:ascii="Times New Roman" w:hAnsi="Times New Roman" w:cs="Times New Roman"/>
                <w:sz w:val="24"/>
                <w:szCs w:val="24"/>
              </w:rPr>
              <w:t>категорий потребителей</w:t>
            </w:r>
          </w:p>
        </w:tc>
        <w:tc>
          <w:tcPr>
            <w:tcW w:w="2268" w:type="dxa"/>
          </w:tcPr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Pr="007F714B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Pr="00831C8F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DC7" w:rsidRPr="00831C8F" w:rsidTr="00206507">
        <w:tc>
          <w:tcPr>
            <w:tcW w:w="805" w:type="dxa"/>
          </w:tcPr>
          <w:p w:rsidR="00262DC7" w:rsidRDefault="00072F3A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981" w:type="dxa"/>
          </w:tcPr>
          <w:p w:rsidR="00262DC7" w:rsidRPr="00A2641F" w:rsidRDefault="00262DC7" w:rsidP="0026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рационов питания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взрослого работающего населения по 2 </w:t>
            </w:r>
            <w:r w:rsidRPr="00A2641F">
              <w:rPr>
                <w:rFonts w:ascii="Times New Roman" w:hAnsi="Times New Roman" w:cs="Times New Roman"/>
                <w:sz w:val="24"/>
                <w:szCs w:val="24"/>
              </w:rPr>
              <w:t>категорий потребителей</w:t>
            </w:r>
          </w:p>
        </w:tc>
        <w:tc>
          <w:tcPr>
            <w:tcW w:w="2268" w:type="dxa"/>
          </w:tcPr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DC7" w:rsidRPr="00831C8F" w:rsidTr="00206507">
        <w:tc>
          <w:tcPr>
            <w:tcW w:w="805" w:type="dxa"/>
          </w:tcPr>
          <w:p w:rsidR="00262DC7" w:rsidRDefault="00622921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72F3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81" w:type="dxa"/>
          </w:tcPr>
          <w:p w:rsidR="00262DC7" w:rsidRPr="00A2641F" w:rsidRDefault="00262DC7" w:rsidP="0026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рационов питания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взрослого работающего населения по 3 </w:t>
            </w:r>
            <w:r w:rsidRPr="00A2641F">
              <w:rPr>
                <w:rFonts w:ascii="Times New Roman" w:hAnsi="Times New Roman" w:cs="Times New Roman"/>
                <w:sz w:val="24"/>
                <w:szCs w:val="24"/>
              </w:rPr>
              <w:t>категорий потребителей</w:t>
            </w:r>
          </w:p>
        </w:tc>
        <w:tc>
          <w:tcPr>
            <w:tcW w:w="2268" w:type="dxa"/>
          </w:tcPr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DC7" w:rsidRPr="00831C8F" w:rsidTr="00206507">
        <w:tc>
          <w:tcPr>
            <w:tcW w:w="805" w:type="dxa"/>
          </w:tcPr>
          <w:p w:rsidR="00262DC7" w:rsidRDefault="00622921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72F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1" w:type="dxa"/>
          </w:tcPr>
          <w:p w:rsidR="00262DC7" w:rsidRPr="00A2641F" w:rsidRDefault="00262DC7" w:rsidP="0026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рационов питания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взрослого работающего населения по 4 </w:t>
            </w:r>
            <w:r w:rsidRPr="00A2641F">
              <w:rPr>
                <w:rFonts w:ascii="Times New Roman" w:hAnsi="Times New Roman" w:cs="Times New Roman"/>
                <w:sz w:val="24"/>
                <w:szCs w:val="24"/>
              </w:rPr>
              <w:t>категорий потребителей</w:t>
            </w:r>
          </w:p>
        </w:tc>
        <w:tc>
          <w:tcPr>
            <w:tcW w:w="2268" w:type="dxa"/>
          </w:tcPr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</w:tcPr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DC7" w:rsidRPr="00831C8F" w:rsidTr="00206507">
        <w:tc>
          <w:tcPr>
            <w:tcW w:w="15276" w:type="dxa"/>
            <w:gridSpan w:val="7"/>
          </w:tcPr>
          <w:p w:rsidR="00262DC7" w:rsidRDefault="00262DC7" w:rsidP="00262D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 3 Гигиена и санитария в организациях питания</w:t>
            </w:r>
          </w:p>
          <w:p w:rsidR="00262DC7" w:rsidRPr="005F7B43" w:rsidRDefault="00262DC7" w:rsidP="00262D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Тема </w:t>
            </w:r>
            <w:r w:rsidRPr="005F40E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3.1Личная гигиена работников пищевых производств.</w:t>
            </w:r>
            <w:r w:rsidR="005326C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5F40E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Пищевые отравления и их профилактика</w:t>
            </w:r>
          </w:p>
        </w:tc>
      </w:tr>
      <w:tr w:rsidR="00262DC7" w:rsidRPr="00831C8F" w:rsidTr="00206507">
        <w:tc>
          <w:tcPr>
            <w:tcW w:w="805" w:type="dxa"/>
          </w:tcPr>
          <w:p w:rsidR="00262DC7" w:rsidRPr="007F714B" w:rsidRDefault="00622921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72F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1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sz w:val="24"/>
                <w:szCs w:val="24"/>
              </w:rPr>
              <w:t>Личная гигиена работников пищевых производств. Пищевые инфекции. Пищевые отравления.  Виды, характеристика. Профилактика. Гельминтозы их профилактика.</w:t>
            </w:r>
          </w:p>
        </w:tc>
        <w:tc>
          <w:tcPr>
            <w:tcW w:w="2268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</w:p>
        </w:tc>
        <w:tc>
          <w:tcPr>
            <w:tcW w:w="2551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составить тесты</w:t>
            </w: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2DC7" w:rsidRPr="007F714B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62DC7" w:rsidRPr="00831C8F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DC7" w:rsidRPr="00831C8F" w:rsidTr="00206507">
        <w:tc>
          <w:tcPr>
            <w:tcW w:w="805" w:type="dxa"/>
          </w:tcPr>
          <w:p w:rsidR="00262DC7" w:rsidRPr="007F714B" w:rsidRDefault="00622921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72F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81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4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Требования системы ХАССП к соблюдению личной и производственной гигиены</w:t>
            </w:r>
          </w:p>
        </w:tc>
        <w:tc>
          <w:tcPr>
            <w:tcW w:w="2268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учебное пособие</w:t>
            </w:r>
          </w:p>
        </w:tc>
        <w:tc>
          <w:tcPr>
            <w:tcW w:w="2551" w:type="dxa"/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повторить тему</w:t>
            </w: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Pr="007F714B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62DC7" w:rsidRPr="00831C8F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DC7" w:rsidRPr="00831C8F" w:rsidTr="00206507">
        <w:tc>
          <w:tcPr>
            <w:tcW w:w="15276" w:type="dxa"/>
            <w:gridSpan w:val="7"/>
          </w:tcPr>
          <w:p w:rsidR="00262DC7" w:rsidRPr="00831C8F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Практические занятия:</w:t>
            </w:r>
          </w:p>
        </w:tc>
      </w:tr>
      <w:tr w:rsidR="00262DC7" w:rsidRPr="00831C8F" w:rsidTr="00F919A5">
        <w:trPr>
          <w:trHeight w:val="223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Pr="007F714B" w:rsidRDefault="00622921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72F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4A72">
              <w:rPr>
                <w:rFonts w:ascii="Times New Roman" w:hAnsi="Times New Roman" w:cs="Times New Roman"/>
                <w:sz w:val="24"/>
                <w:szCs w:val="24"/>
              </w:rPr>
              <w:t xml:space="preserve">Анализ материалов расследования </w:t>
            </w:r>
            <w:r w:rsidRPr="00FB4A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возникновения пищевых отравлений на пищевом производстве.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занятие</w:t>
            </w:r>
          </w:p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кции для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Составление отчета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Pr="007F714B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Pr="00831C8F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DC7" w:rsidRPr="00831C8F" w:rsidTr="00206507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Default="00622921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072F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Pr="00FB4A72" w:rsidRDefault="00262DC7" w:rsidP="0026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4A72">
              <w:rPr>
                <w:rFonts w:ascii="Times New Roman" w:hAnsi="Times New Roman" w:cs="Times New Roman"/>
                <w:sz w:val="24"/>
                <w:szCs w:val="24"/>
              </w:rPr>
              <w:t>Анализ материалов расследования возникновения пищевых отравлений на пищевом производстве.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DC7" w:rsidRPr="00831C8F" w:rsidTr="00206507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Pr="007F714B" w:rsidRDefault="00622921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72F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4A7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микробиологического контроля на пищевом производстве.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817" w:rsidRDefault="00D76817" w:rsidP="00D768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Pr="007F714B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Pr="00831C8F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DC7" w:rsidRPr="00831C8F" w:rsidTr="00206507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Default="00622921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72F3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Pr="00FB4A72" w:rsidRDefault="00262DC7" w:rsidP="0026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4A72">
              <w:rPr>
                <w:rFonts w:ascii="Times New Roman" w:hAnsi="Times New Roman" w:cs="Times New Roman"/>
                <w:sz w:val="24"/>
                <w:szCs w:val="24"/>
              </w:rPr>
              <w:t>Разработка мероприятий по профилактике пищевых инфекций и пищевых отравлений на пищевом производстве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DC7" w:rsidRPr="00831C8F" w:rsidTr="00206507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Pr="00652634" w:rsidRDefault="00262DC7" w:rsidP="00262D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F40E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3.2</w:t>
            </w:r>
            <w:r w:rsidRPr="005F40E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Санитарно-гигиенические требования к помещениям, оборудованию, инвентарю, одежде персонала</w:t>
            </w:r>
          </w:p>
        </w:tc>
      </w:tr>
      <w:tr w:rsidR="00262DC7" w:rsidRPr="00831C8F" w:rsidTr="00206507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Pr="007F714B" w:rsidRDefault="00622921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72F3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BF" w:rsidRDefault="00262DC7" w:rsidP="00262DC7">
            <w:pPr>
              <w:spacing w:after="0" w:line="240" w:lineRule="auto"/>
              <w:ind w:right="4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4A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Санитарно-гигиенические требования к содержанию помещений, оборудования, инвентаря в организациях питания. Гигиен</w:t>
            </w:r>
            <w:r w:rsidR="008720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ические требования к освещению.    </w:t>
            </w:r>
          </w:p>
          <w:p w:rsidR="00262DC7" w:rsidRPr="007F714B" w:rsidRDefault="008720BF" w:rsidP="00262DC7">
            <w:pPr>
              <w:spacing w:after="0" w:line="240" w:lineRule="auto"/>
              <w:ind w:right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A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Гигиеническая необходимость маркировки оборудования, инвентаря посуды.</w:t>
            </w:r>
          </w:p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составить кроссворд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Pr="007F714B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Pr="00831C8F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62DC7" w:rsidRPr="00831C8F" w:rsidTr="00206507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Pr="007F714B" w:rsidRDefault="008720BF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0BF" w:rsidRPr="00FB4A72" w:rsidRDefault="008720BF" w:rsidP="008720BF">
            <w:pPr>
              <w:spacing w:after="0" w:line="240" w:lineRule="auto"/>
              <w:ind w:right="4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B4A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Требования к материалам.</w:t>
            </w:r>
          </w:p>
          <w:p w:rsidR="00262DC7" w:rsidRPr="007F714B" w:rsidRDefault="008720BF" w:rsidP="008720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4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Требования системы ХАССП к содержанию помещений, оборудования, инвентаря, посуды в организациях питания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262DC7" w:rsidRPr="00A264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Дезинфекция, дезинсекция дератизация, правила их </w:t>
            </w:r>
            <w:r w:rsidR="00262DC7" w:rsidRPr="00A264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проведения.</w:t>
            </w:r>
            <w:r w:rsidR="005326C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2DC7" w:rsidRPr="00A264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Моющие и дезинфицирующие средства, классификация, правила их применения, условия и сроки хранения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lastRenderedPageBreak/>
              <w:t>Урок комбинированный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ответить на кроссворды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Pr="007F714B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Pr="00831C8F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DC7" w:rsidRPr="00831C8F" w:rsidTr="00206507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Pr="00831C8F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Практические занятия:</w:t>
            </w:r>
          </w:p>
        </w:tc>
      </w:tr>
      <w:tr w:rsidR="00262DC7" w:rsidRPr="00831C8F" w:rsidTr="00206507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Pr="007F714B" w:rsidRDefault="00622921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720B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41F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ситуационных задач по правилам пользования моющими и дезинфицирующими средствами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Pr="007F714B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Pr="00831C8F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DC7" w:rsidRPr="00831C8F" w:rsidTr="00206507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Default="00622921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720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Pr="00A2641F" w:rsidRDefault="00E1049C" w:rsidP="00262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262DC7" w:rsidRPr="00A2641F">
              <w:rPr>
                <w:rFonts w:ascii="Times New Roman" w:eastAsia="Times New Roman" w:hAnsi="Times New Roman" w:cs="Times New Roman"/>
                <w:sz w:val="24"/>
                <w:szCs w:val="24"/>
              </w:rPr>
              <w:t>анитарным требованиям к мытью и обеззараживанию посуды, инвентаря и оборудования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2DC7" w:rsidRPr="00831C8F" w:rsidTr="00206507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Pr="00CB2852" w:rsidRDefault="00262DC7" w:rsidP="00262DC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F40E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3.3</w:t>
            </w:r>
            <w:r w:rsidRPr="005F40E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Санитарно-гигиенические требования к кулинарной обработке пищевых продуктов</w:t>
            </w:r>
          </w:p>
        </w:tc>
      </w:tr>
      <w:tr w:rsidR="00262DC7" w:rsidRPr="00831C8F" w:rsidTr="00206507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Pr="007F714B" w:rsidRDefault="00622921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720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Pr="001201BA" w:rsidRDefault="00262DC7" w:rsidP="00262D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64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Санитарные требования к процессам механической кулинарной обработке продовольственного сырья, способам и режимам тепловой обработки продуктов и полуфабрикатов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  <w:r>
              <w:rPr>
                <w:rFonts w:ascii="Times New Roman" w:hAnsi="Times New Roman"/>
                <w:sz w:val="24"/>
                <w:szCs w:val="24"/>
              </w:rPr>
              <w:t>., карточки с заданием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Pr="007F714B" w:rsidRDefault="00262DC7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Pr="007F714B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2DC7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62DC7" w:rsidRPr="00831C8F" w:rsidRDefault="00262DC7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E0A" w:rsidRPr="00831C8F" w:rsidTr="00206507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Default="00B35E0A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A2641F" w:rsidRDefault="00B35E0A" w:rsidP="00262D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2641F">
              <w:rPr>
                <w:rFonts w:ascii="Times New Roman" w:hAnsi="Times New Roman" w:cs="Times New Roman"/>
                <w:bCs/>
                <w:sz w:val="24"/>
                <w:szCs w:val="24"/>
              </w:rPr>
              <w:t>Блюда и изделия повышенного эпидемиологического риска, санитарные требования к их приготовлению.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7F714B" w:rsidRDefault="00B35E0A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7F714B" w:rsidRDefault="00B35E0A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Учебник, </w:t>
            </w:r>
            <w:r>
              <w:rPr>
                <w:rFonts w:ascii="Times New Roman" w:hAnsi="Times New Roman"/>
                <w:sz w:val="24"/>
                <w:szCs w:val="24"/>
              </w:rPr>
              <w:t>учебное пособие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7F714B" w:rsidRDefault="00B35E0A" w:rsidP="00262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повторить пройденный материал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Default="00B35E0A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5E0A" w:rsidRDefault="00B35E0A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Default="00B35E0A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5E0A" w:rsidRDefault="00B35E0A" w:rsidP="00262D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35E0A" w:rsidRPr="00831C8F" w:rsidTr="00206507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7F714B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7F714B" w:rsidRDefault="00B35E0A" w:rsidP="00B35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bCs/>
                <w:sz w:val="24"/>
                <w:szCs w:val="24"/>
              </w:rPr>
              <w:t>Санитарные правила применения пищевых добавок. Перечень разрешенных и запрещенных добавок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7F714B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1201BA" w:rsidRDefault="00B35E0A" w:rsidP="00B35E0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Учебник,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учебное пособие,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раздаточный материал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7F714B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подготовить сообщение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5E0A" w:rsidRPr="007F714B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5E0A" w:rsidRPr="00831C8F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E0A" w:rsidRPr="00831C8F" w:rsidTr="00206507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831C8F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Практические занятия:</w:t>
            </w:r>
          </w:p>
        </w:tc>
      </w:tr>
      <w:tr w:rsidR="00B35E0A" w:rsidRPr="00831C8F" w:rsidTr="00206507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7F714B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652634" w:rsidRDefault="00B35E0A" w:rsidP="00B35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41F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Гигиеническая оценка качества готовой пищи (бракераж).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  <w:p w:rsidR="00B35E0A" w:rsidRPr="007F714B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7F714B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7F714B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5E0A" w:rsidRPr="00186589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5E0A" w:rsidRPr="00831C8F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E0A" w:rsidRPr="00831C8F" w:rsidTr="00206507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A2641F" w:rsidRDefault="00B35E0A" w:rsidP="00B35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641F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Гигиеническая оценка качества готовой пищи (бракераж).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занятие</w:t>
            </w:r>
          </w:p>
          <w:p w:rsidR="00B35E0A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7F714B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Инстру</w:t>
            </w:r>
            <w:r>
              <w:rPr>
                <w:rFonts w:ascii="Times New Roman" w:hAnsi="Times New Roman"/>
                <w:sz w:val="24"/>
                <w:szCs w:val="24"/>
              </w:rPr>
              <w:t>кции для выполнения практических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 xml:space="preserve"> работ, учебные пособия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отчета по практическому </w:t>
            </w:r>
            <w:r w:rsidRPr="007F714B">
              <w:rPr>
                <w:rFonts w:ascii="Times New Roman" w:hAnsi="Times New Roman"/>
                <w:sz w:val="24"/>
                <w:szCs w:val="24"/>
              </w:rPr>
              <w:t>занятию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E0A" w:rsidRPr="00CB2852" w:rsidTr="00206507">
        <w:tc>
          <w:tcPr>
            <w:tcW w:w="152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CB2852" w:rsidRDefault="00B35E0A" w:rsidP="00B35E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F40E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3.4</w:t>
            </w:r>
            <w:r w:rsidRPr="005F40E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Санитарно-гигиенические требования к транспортированию, приемке и хранению пищевых продуктов</w:t>
            </w:r>
          </w:p>
        </w:tc>
      </w:tr>
      <w:tr w:rsidR="00B35E0A" w:rsidRPr="00831C8F" w:rsidTr="00206507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7F714B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7F714B" w:rsidRDefault="00B35E0A" w:rsidP="00B35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41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Санитарно-гигиенические требования к транспорту, к приемке и хранению продовольственного сырья, продуктов питания и кулинарной продукции. Сопроводительная документация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7F714B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7F714B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7F714B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5E0A" w:rsidRPr="007F714B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35E0A" w:rsidRPr="00831C8F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E0A" w:rsidRPr="00831C8F" w:rsidTr="00206507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7F714B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7F714B" w:rsidRDefault="00B35E0A" w:rsidP="00B35E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641F">
              <w:rPr>
                <w:rFonts w:ascii="Times New Roman" w:eastAsia="Times New Roman" w:hAnsi="Times New Roman" w:cs="Times New Roman"/>
                <w:sz w:val="24"/>
                <w:szCs w:val="24"/>
              </w:rPr>
              <w:t>Санитарные требования к складским помещениям, их планировке, устройству и содержанию. Гигиенические требования к таре. Запреты и ограничения на приемку некоторых видов сырья и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7F714B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7F714B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>Учебник, раздаточный материал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7F714B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714B">
              <w:rPr>
                <w:rFonts w:ascii="Times New Roman" w:hAnsi="Times New Roman"/>
                <w:sz w:val="24"/>
                <w:szCs w:val="24"/>
              </w:rPr>
              <w:t xml:space="preserve">Лекционный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t>подготовить презентацию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35E0A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5E0A" w:rsidRPr="007F714B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5E0A" w:rsidRPr="00831C8F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E0A" w:rsidRPr="00831C8F" w:rsidTr="00206507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F76C1C" w:rsidRDefault="00B35E0A" w:rsidP="00B35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6C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7F714B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7F714B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7F714B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F76C1C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C1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E0A" w:rsidRPr="00831C8F" w:rsidTr="00206507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F76C1C" w:rsidRDefault="00B35E0A" w:rsidP="00B35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6C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7F714B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7F714B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7F714B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F76C1C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C1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E0A" w:rsidRPr="00831C8F" w:rsidTr="00FD0347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7F714B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7529">
              <w:rPr>
                <w:rFonts w:ascii="Times New Roman" w:hAnsi="Times New Roman" w:cs="Times New Roman"/>
                <w:b/>
                <w:iCs/>
              </w:rPr>
              <w:t xml:space="preserve">Промежуточная аттестация проводится в </w:t>
            </w:r>
            <w:r w:rsidRPr="009016EF">
              <w:rPr>
                <w:rFonts w:ascii="Times New Roman" w:hAnsi="Times New Roman" w:cs="Times New Roman"/>
                <w:b/>
                <w:iCs/>
              </w:rPr>
              <w:t xml:space="preserve">форме </w:t>
            </w:r>
            <w:r>
              <w:rPr>
                <w:rFonts w:ascii="Times New Roman" w:hAnsi="Times New Roman" w:cs="Times New Roman"/>
                <w:b/>
                <w:iCs/>
              </w:rPr>
              <w:t>экзамена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F76C1C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E0A" w:rsidRPr="00831C8F" w:rsidTr="00206507"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F76C1C" w:rsidRDefault="00B35E0A" w:rsidP="00B35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6C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7F714B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7F714B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7F714B" w:rsidRDefault="00B35E0A" w:rsidP="00B35E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Pr="00F76C1C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C1C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E0A" w:rsidRDefault="00B35E0A" w:rsidP="00B35E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5394F" w:rsidRPr="00B535D9" w:rsidRDefault="00D5394F" w:rsidP="003857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35D9">
        <w:rPr>
          <w:rFonts w:ascii="Times New Roman" w:hAnsi="Times New Roman" w:cs="Times New Roman"/>
          <w:b/>
          <w:sz w:val="28"/>
          <w:szCs w:val="28"/>
        </w:rPr>
        <w:t>Перечень самостоятельных работ</w:t>
      </w:r>
    </w:p>
    <w:tbl>
      <w:tblPr>
        <w:tblStyle w:val="a3"/>
        <w:tblW w:w="15451" w:type="dxa"/>
        <w:tblInd w:w="-34" w:type="dxa"/>
        <w:tblLook w:val="04A0" w:firstRow="1" w:lastRow="0" w:firstColumn="1" w:lastColumn="0" w:noHBand="0" w:noVBand="1"/>
      </w:tblPr>
      <w:tblGrid>
        <w:gridCol w:w="560"/>
        <w:gridCol w:w="3031"/>
        <w:gridCol w:w="8574"/>
        <w:gridCol w:w="1617"/>
        <w:gridCol w:w="1669"/>
      </w:tblGrid>
      <w:tr w:rsidR="00D5394F" w:rsidTr="003857B6">
        <w:tc>
          <w:tcPr>
            <w:tcW w:w="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94F" w:rsidRDefault="00D5394F" w:rsidP="00E019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94F" w:rsidRDefault="00D5394F" w:rsidP="00E019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8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94F" w:rsidRDefault="00D5394F" w:rsidP="00E019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самостоятельной работы</w:t>
            </w:r>
          </w:p>
          <w:p w:rsidR="00D5394F" w:rsidRDefault="00D5394F" w:rsidP="00E019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94F" w:rsidRDefault="00D5394F" w:rsidP="00E019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94F" w:rsidRDefault="00D5394F" w:rsidP="00E019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выполнения</w:t>
            </w:r>
          </w:p>
        </w:tc>
      </w:tr>
      <w:tr w:rsidR="00D5394F" w:rsidTr="003857B6">
        <w:tc>
          <w:tcPr>
            <w:tcW w:w="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94F" w:rsidRDefault="00D5394F" w:rsidP="00E019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394F" w:rsidRDefault="00D5394F" w:rsidP="00E019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94F" w:rsidRDefault="00D5394F" w:rsidP="00D5394F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</w:t>
            </w:r>
            <w:r w:rsidRPr="007F714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1</w:t>
            </w:r>
            <w:r w:rsidR="005326C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C648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Морфология и физиология микробов</w:t>
            </w:r>
          </w:p>
          <w:p w:rsidR="00D5394F" w:rsidRDefault="00D5394F" w:rsidP="00D539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Тема 1.1 </w:t>
            </w:r>
            <w:r w:rsidRPr="005F40E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Морфология </w:t>
            </w:r>
            <w:r w:rsidRPr="005F40E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микробов</w:t>
            </w:r>
          </w:p>
        </w:tc>
        <w:tc>
          <w:tcPr>
            <w:tcW w:w="8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94F" w:rsidRPr="00D5394F" w:rsidRDefault="00D5394F" w:rsidP="00D539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539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5394F">
              <w:rPr>
                <w:rFonts w:ascii="Times New Roman" w:hAnsi="Times New Roman" w:cs="Times New Roman"/>
                <w:sz w:val="24"/>
                <w:szCs w:val="24"/>
              </w:rPr>
              <w:t>ификация микроорганизмов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5E0A" w:rsidRDefault="00B35E0A" w:rsidP="00E019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394F" w:rsidRDefault="00B35E0A" w:rsidP="00E019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94F" w:rsidRDefault="00D5394F" w:rsidP="00E019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докладов </w:t>
            </w:r>
          </w:p>
        </w:tc>
      </w:tr>
      <w:tr w:rsidR="00B35E0A" w:rsidTr="003857B6">
        <w:tc>
          <w:tcPr>
            <w:tcW w:w="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5E0A" w:rsidRDefault="00B35E0A" w:rsidP="00E019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5E0A" w:rsidRDefault="00B35E0A" w:rsidP="00B35E0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</w:t>
            </w:r>
            <w:r w:rsidRPr="007F714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C648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Морфология и физиология микробов</w:t>
            </w:r>
          </w:p>
          <w:p w:rsidR="00B35E0A" w:rsidRDefault="00B35E0A" w:rsidP="00B35E0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Тема 1.1 </w:t>
            </w:r>
            <w:r w:rsidRPr="005F40E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Морфология микробов</w:t>
            </w:r>
          </w:p>
        </w:tc>
        <w:tc>
          <w:tcPr>
            <w:tcW w:w="8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5E0A" w:rsidRPr="00D5394F" w:rsidRDefault="00B35E0A" w:rsidP="00D539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2641F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Морфология и физиология основных групп микроорганизмов.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5E0A" w:rsidRDefault="00B35E0A" w:rsidP="00E019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5E0A" w:rsidRDefault="00B35E0A" w:rsidP="00E019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35E0A" w:rsidRDefault="00B35E0A" w:rsidP="00E019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докладов</w:t>
            </w:r>
          </w:p>
        </w:tc>
      </w:tr>
      <w:tr w:rsidR="00D5394F" w:rsidTr="003857B6">
        <w:tc>
          <w:tcPr>
            <w:tcW w:w="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94F" w:rsidRDefault="00B35E0A" w:rsidP="00E019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94F" w:rsidRPr="00D5394F" w:rsidRDefault="00D5394F" w:rsidP="00D5394F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 2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A264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Основы физиологии питания</w:t>
            </w:r>
          </w:p>
        </w:tc>
        <w:tc>
          <w:tcPr>
            <w:tcW w:w="8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94F" w:rsidRDefault="00D5394F" w:rsidP="00D5394F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пищевые вещества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94F" w:rsidRDefault="00D5394F" w:rsidP="00E019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94F" w:rsidRDefault="00D5394F" w:rsidP="00E01902">
            <w:pPr>
              <w:widowControl w:val="0"/>
              <w:tabs>
                <w:tab w:val="center" w:pos="7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D5394F" w:rsidTr="003857B6">
        <w:tc>
          <w:tcPr>
            <w:tcW w:w="5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94F" w:rsidRDefault="00B35E0A" w:rsidP="00E019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94F" w:rsidRDefault="00D5394F" w:rsidP="00D5394F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Раздел 3 Гиги</w:t>
            </w:r>
            <w:r w:rsidRPr="00A264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ена и санитария в организациях питания</w:t>
            </w:r>
          </w:p>
          <w:p w:rsidR="00D5394F" w:rsidRDefault="00D5394F" w:rsidP="00E019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94F" w:rsidRDefault="00D5394F" w:rsidP="00D5394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Личная гигиена работников.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94F" w:rsidRDefault="00D5394F" w:rsidP="00E019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94F" w:rsidRDefault="00D5394F" w:rsidP="00E019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D5394F" w:rsidTr="003857B6">
        <w:tc>
          <w:tcPr>
            <w:tcW w:w="1216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94F" w:rsidRDefault="00D5394F" w:rsidP="00E019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1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5394F" w:rsidRDefault="00D5394F" w:rsidP="00E019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6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394F" w:rsidRDefault="00D5394F" w:rsidP="00E0190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27BF" w:rsidRPr="000E22DC" w:rsidRDefault="00A57441" w:rsidP="003857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лабораторных и практических</w:t>
      </w:r>
      <w:r w:rsidR="003C27BF" w:rsidRPr="000E22DC">
        <w:rPr>
          <w:rFonts w:ascii="Times New Roman" w:hAnsi="Times New Roman" w:cs="Times New Roman"/>
          <w:b/>
          <w:sz w:val="28"/>
          <w:szCs w:val="28"/>
        </w:rPr>
        <w:t xml:space="preserve"> работ</w:t>
      </w:r>
    </w:p>
    <w:tbl>
      <w:tblPr>
        <w:tblStyle w:val="a3"/>
        <w:tblW w:w="15451" w:type="dxa"/>
        <w:tblInd w:w="-34" w:type="dxa"/>
        <w:tblLook w:val="04A0" w:firstRow="1" w:lastRow="0" w:firstColumn="1" w:lastColumn="0" w:noHBand="0" w:noVBand="1"/>
      </w:tblPr>
      <w:tblGrid>
        <w:gridCol w:w="568"/>
        <w:gridCol w:w="4110"/>
        <w:gridCol w:w="8222"/>
        <w:gridCol w:w="2551"/>
      </w:tblGrid>
      <w:tr w:rsidR="003C27BF" w:rsidTr="003857B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7BF" w:rsidRDefault="003C27BF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7BF" w:rsidRDefault="003C27BF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раздела/темы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7BF" w:rsidRDefault="003C27BF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контрольной работы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27BF" w:rsidRDefault="003C27BF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A57441" w:rsidTr="003857B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Pr="005F40E8" w:rsidRDefault="00A57441" w:rsidP="00A57441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F40E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1.1</w:t>
            </w:r>
          </w:p>
          <w:p w:rsidR="00A57441" w:rsidRDefault="00A57441" w:rsidP="00A5744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0E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Морфология микробов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Pr="00661194" w:rsidRDefault="00A57441" w:rsidP="00FB57D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61194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Изучение устройства микроскопа. Изучение препаратов различных микроорганизмов.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57441" w:rsidTr="003857B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Pr="005F40E8" w:rsidRDefault="00A57441" w:rsidP="00A57441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F40E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1.1</w:t>
            </w:r>
          </w:p>
          <w:p w:rsidR="00A57441" w:rsidRDefault="00A57441" w:rsidP="00A5744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5F40E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Морфология микробов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A574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61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основных групп микроорганизмов. Изучение препаратов   микроскопических   дрожжей на различных питательных средах.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A5744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7441" w:rsidRDefault="00A57441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57441" w:rsidTr="003857B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007" w:rsidRPr="009E0007" w:rsidRDefault="009E0007" w:rsidP="009E0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F40E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1.2.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5F40E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Физиология</w:t>
            </w:r>
          </w:p>
          <w:p w:rsidR="00A57441" w:rsidRDefault="009E0007" w:rsidP="009E00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5F40E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микробов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A574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61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микробов на различных питательных средах.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9E0007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57441" w:rsidTr="003857B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9E0007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007" w:rsidRPr="005F40E8" w:rsidRDefault="009E0007" w:rsidP="009E0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5F40E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1.2.</w:t>
            </w:r>
          </w:p>
          <w:p w:rsidR="00A57441" w:rsidRPr="009E0007" w:rsidRDefault="009E0007" w:rsidP="009E00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F40E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Физиология</w:t>
            </w:r>
            <w:r w:rsidRPr="005F40E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микробов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A57441" w:rsidP="00A574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61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микробиологического контроля пищевого производства. Изучение  результатов  санитарно-бактериологического анализа проб воды, воздуха, смывов с рук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007" w:rsidRDefault="009E0007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57441" w:rsidTr="003857B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9E0007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007" w:rsidRPr="005F40E8" w:rsidRDefault="009E0007" w:rsidP="009E0007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F40E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1.4</w:t>
            </w:r>
          </w:p>
          <w:p w:rsidR="00A57441" w:rsidRDefault="009E0007" w:rsidP="009E00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Патогенные микробы и микробиологические пока</w:t>
            </w:r>
            <w:r w:rsidRPr="005F40E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затели безопасности пищевых продуктов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7441" w:rsidRDefault="009E0007" w:rsidP="00A574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61194">
              <w:rPr>
                <w:rFonts w:ascii="Times New Roman" w:hAnsi="Times New Roman" w:cs="Times New Roman"/>
                <w:sz w:val="24"/>
                <w:szCs w:val="24"/>
              </w:rPr>
              <w:t>Определение основных видов микробной порчи продуктов разных групп: возбудители, меры профилактики и борьбы с микробной порчей сырья и готовой продукции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7441" w:rsidRDefault="00A57441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007" w:rsidRDefault="009E0007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0007" w:rsidTr="003857B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007" w:rsidRDefault="009E0007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007" w:rsidRPr="005F40E8" w:rsidRDefault="009E0007" w:rsidP="009E0007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F40E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1.4</w:t>
            </w:r>
          </w:p>
          <w:p w:rsidR="009E0007" w:rsidRDefault="009E0007" w:rsidP="009E00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Патогенные микробы и микробиологические пока</w:t>
            </w:r>
            <w:r w:rsidRPr="005F40E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затели </w:t>
            </w:r>
            <w:r w:rsidRPr="005F40E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>безопасности пищевых продуктов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0007" w:rsidRDefault="009E0007" w:rsidP="00A574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61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Исследование микробиологических показателей безопасности пищевых продуктов и кулинарной продукции.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007" w:rsidRDefault="009E0007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0007" w:rsidTr="003857B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007" w:rsidRDefault="009E0007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007" w:rsidRPr="00A2641F" w:rsidRDefault="009E0007" w:rsidP="009E0007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2.1</w:t>
            </w:r>
          </w:p>
          <w:p w:rsidR="009E0007" w:rsidRDefault="009E0007" w:rsidP="009E000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Основные пище вые вещества, их источники, роль в структуре питания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0007" w:rsidRDefault="009E0007" w:rsidP="00A574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sz w:val="24"/>
                <w:szCs w:val="24"/>
              </w:rPr>
              <w:t>Составление сравнительной характеристики продуктов питания по пищевой, физиологической, энергетической ценности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007" w:rsidRDefault="009E0007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007" w:rsidRDefault="009E0007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0007" w:rsidTr="003857B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007" w:rsidRDefault="009E0007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007" w:rsidRPr="00A2641F" w:rsidRDefault="009E0007" w:rsidP="00FB57D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2.2</w:t>
            </w:r>
          </w:p>
          <w:p w:rsidR="009E0007" w:rsidRPr="00A2641F" w:rsidRDefault="009E0007" w:rsidP="00FB57D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Пищеварение и усвояемость пищи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0007" w:rsidRPr="00A2641F" w:rsidRDefault="009E0007" w:rsidP="00FB57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схемы пищеварительного тракта.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007" w:rsidRDefault="009E0007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0007" w:rsidTr="003857B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007" w:rsidRDefault="009E0007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007" w:rsidRPr="00A2641F" w:rsidRDefault="009E0007" w:rsidP="00FB57D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2.2</w:t>
            </w:r>
          </w:p>
          <w:p w:rsidR="009E0007" w:rsidRPr="00A2641F" w:rsidRDefault="009E0007" w:rsidP="00FB57DE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Пищеварение и усвояемость пищи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0007" w:rsidRDefault="009E0007" w:rsidP="00A574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sz w:val="24"/>
                <w:szCs w:val="24"/>
              </w:rPr>
              <w:t>Подбор продуктов питания, лучших с точки зрения усвоения пищи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007" w:rsidRDefault="009E0007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0007" w:rsidTr="003857B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007" w:rsidRDefault="009E0007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007" w:rsidRPr="00A2641F" w:rsidRDefault="009E0007" w:rsidP="009E0007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2.3</w:t>
            </w:r>
          </w:p>
          <w:p w:rsidR="009E0007" w:rsidRDefault="009E0007" w:rsidP="009E0007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Обмен веществ и энергии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0007" w:rsidRPr="00A2641F" w:rsidRDefault="009E0007" w:rsidP="00A574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sz w:val="24"/>
                <w:szCs w:val="24"/>
              </w:rPr>
              <w:t>Выполнение расчёта суточного расхода энергии в зависимости от основного энергетического обмена человека.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007" w:rsidRDefault="009E0007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0007" w:rsidTr="003857B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007" w:rsidRDefault="009E0007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007" w:rsidRPr="00A2641F" w:rsidRDefault="009E0007" w:rsidP="009E0007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2.3</w:t>
            </w:r>
          </w:p>
          <w:p w:rsidR="009E0007" w:rsidRDefault="009E0007" w:rsidP="009E0007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Обмен веществ и энергии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0007" w:rsidRPr="00A2641F" w:rsidRDefault="009E0007" w:rsidP="00A574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sz w:val="24"/>
                <w:szCs w:val="24"/>
              </w:rPr>
              <w:t>Выполнение расчёта калорийности блюда (по заданию преподавателя)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007" w:rsidRDefault="009E0007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0007" w:rsidTr="003857B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007" w:rsidRDefault="009E0007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B13" w:rsidRPr="00A2641F" w:rsidRDefault="00566B13" w:rsidP="00566B13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2.4</w:t>
            </w:r>
          </w:p>
          <w:p w:rsidR="009E0007" w:rsidRPr="00A2641F" w:rsidRDefault="00566B13" w:rsidP="00566B13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Рациональное сбалансированное питание для различных групп населения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0007" w:rsidRPr="00A2641F" w:rsidRDefault="009E0007" w:rsidP="00A574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2641F">
              <w:rPr>
                <w:rFonts w:ascii="Times New Roman" w:hAnsi="Times New Roman" w:cs="Times New Roman"/>
                <w:sz w:val="24"/>
                <w:szCs w:val="24"/>
              </w:rPr>
              <w:t>Составление рационов питания для различных категорий потребителей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E0007" w:rsidRDefault="00566B13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6B13" w:rsidTr="003857B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B13" w:rsidRDefault="00566B13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B13" w:rsidRPr="005F40E8" w:rsidRDefault="00566B13" w:rsidP="00566B13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F40E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3.1</w:t>
            </w:r>
          </w:p>
          <w:p w:rsidR="00566B13" w:rsidRPr="005F40E8" w:rsidRDefault="00566B13" w:rsidP="00566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F40E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Личная гигиена работников пищевых производств.</w:t>
            </w:r>
          </w:p>
          <w:p w:rsidR="00566B13" w:rsidRPr="00A2641F" w:rsidRDefault="00566B13" w:rsidP="00566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F40E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Пищевые отравления и их профилактика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6B13" w:rsidRPr="00A2641F" w:rsidRDefault="00566B13" w:rsidP="00A574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B4A72">
              <w:rPr>
                <w:rFonts w:ascii="Times New Roman" w:hAnsi="Times New Roman" w:cs="Times New Roman"/>
                <w:sz w:val="24"/>
                <w:szCs w:val="24"/>
              </w:rPr>
              <w:t>Анализ материалов расследования возникновения  пищевых отравлений на пищевом производстве.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B13" w:rsidRDefault="00566B13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B13" w:rsidTr="003857B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B13" w:rsidRDefault="00566B13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B13" w:rsidRPr="005F40E8" w:rsidRDefault="00566B13" w:rsidP="00566B13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F40E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Тема 3.1</w:t>
            </w:r>
          </w:p>
          <w:p w:rsidR="00566B13" w:rsidRPr="005F40E8" w:rsidRDefault="00566B13" w:rsidP="00566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F40E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Личная гигиена работников пищевых производств.</w:t>
            </w:r>
          </w:p>
          <w:p w:rsidR="00566B13" w:rsidRPr="00A2641F" w:rsidRDefault="00566B13" w:rsidP="00566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F40E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Пищевые отравления и их профилактика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6B13" w:rsidRPr="00A2641F" w:rsidRDefault="00566B13" w:rsidP="00A574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B4A72">
              <w:rPr>
                <w:rFonts w:ascii="Times New Roman" w:hAnsi="Times New Roman" w:cs="Times New Roman"/>
                <w:sz w:val="24"/>
                <w:szCs w:val="24"/>
              </w:rPr>
              <w:t>Осуществление микробиологического контроля на пищевом производстве. Разработка мероприятий по профилактике пищевых инфекций и пищевых отравлений на пищевом производстве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B13" w:rsidRDefault="00566B13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B13" w:rsidTr="003857B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B13" w:rsidRDefault="00566B13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B13" w:rsidRPr="00C15236" w:rsidRDefault="00566B13" w:rsidP="00566B13">
            <w:pPr>
              <w:rPr>
                <w:rFonts w:ascii="Times New Roman" w:hAnsi="Times New Roman" w:cs="Times New Roman"/>
                <w:b/>
                <w:bCs/>
                <w:i/>
              </w:rPr>
            </w:pPr>
            <w:r w:rsidRPr="00C15236">
              <w:rPr>
                <w:rFonts w:ascii="Times New Roman" w:hAnsi="Times New Roman" w:cs="Times New Roman"/>
                <w:b/>
                <w:bCs/>
                <w:i/>
              </w:rPr>
              <w:t>Тема 3.2</w:t>
            </w:r>
          </w:p>
          <w:p w:rsidR="00566B13" w:rsidRPr="00566B13" w:rsidRDefault="00566B13" w:rsidP="00566B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152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Санитарно-гигиенические требования к помещениям, оборудованию, инвентарю, одежде персонала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6B13" w:rsidRPr="00FB4A72" w:rsidRDefault="00566B13" w:rsidP="00A574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15236">
              <w:rPr>
                <w:rFonts w:ascii="Times New Roman" w:eastAsia="Times New Roman" w:hAnsi="Times New Roman" w:cs="Times New Roman"/>
                <w:lang w:eastAsia="ru-RU"/>
              </w:rPr>
              <w:t>Решение ситуационных задач по правилам пользования моющими и дезинфицирующими средствами, санитарным требованиям к мытью и обеззараживанию посуды, инвентаря и оборудования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B13" w:rsidRDefault="00566B13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B13" w:rsidRDefault="00566B13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B13" w:rsidTr="003857B6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B13" w:rsidRDefault="00566B13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B13" w:rsidRPr="00C15236" w:rsidRDefault="00566B13" w:rsidP="00566B13">
            <w:pPr>
              <w:rPr>
                <w:rFonts w:ascii="Times New Roman" w:hAnsi="Times New Roman" w:cs="Times New Roman"/>
                <w:b/>
                <w:bCs/>
                <w:i/>
              </w:rPr>
            </w:pPr>
            <w:r w:rsidRPr="00C15236">
              <w:rPr>
                <w:rFonts w:ascii="Times New Roman" w:hAnsi="Times New Roman" w:cs="Times New Roman"/>
                <w:b/>
                <w:bCs/>
                <w:i/>
              </w:rPr>
              <w:t>Тема 3.3</w:t>
            </w:r>
          </w:p>
          <w:p w:rsidR="00566B13" w:rsidRPr="00566B13" w:rsidRDefault="00566B13" w:rsidP="00566B13">
            <w:pP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152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Санитарно-гигиенические требования </w:t>
            </w:r>
            <w:r w:rsidRPr="00C15236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>к кулинарной обработке пищевых продуктов</w:t>
            </w:r>
          </w:p>
        </w:tc>
        <w:tc>
          <w:tcPr>
            <w:tcW w:w="82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6B13" w:rsidRPr="00FB4A72" w:rsidRDefault="00566B13" w:rsidP="00A5744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1523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Гигиеническая оценка качества готовой пищи (бракераж).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6B13" w:rsidRDefault="00566B13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B13" w:rsidRDefault="00566B13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E0007" w:rsidTr="003857B6">
        <w:tc>
          <w:tcPr>
            <w:tcW w:w="129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0007" w:rsidRDefault="009E0007" w:rsidP="00FB57DE">
            <w:pPr>
              <w:shd w:val="clear" w:color="auto" w:fill="FFFFFF"/>
              <w:ind w:left="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E0007" w:rsidRDefault="00566B13" w:rsidP="00FB57D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</w:tbl>
    <w:p w:rsidR="003C27BF" w:rsidRDefault="003C27BF" w:rsidP="003857B6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Используемая литература:</w:t>
      </w:r>
    </w:p>
    <w:p w:rsidR="00566B13" w:rsidRPr="00566B13" w:rsidRDefault="00566B13" w:rsidP="00566B13">
      <w:pPr>
        <w:pStyle w:val="aa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66B13">
        <w:rPr>
          <w:rFonts w:ascii="Times New Roman" w:hAnsi="Times New Roman"/>
          <w:sz w:val="24"/>
          <w:szCs w:val="24"/>
        </w:rPr>
        <w:t xml:space="preserve">Лаушкина Т. А. Основы микробиологии, физиологии питания, санитарии и гигиены: Учебник. – М.: Издательский центр «Академия», </w:t>
      </w:r>
    </w:p>
    <w:p w:rsidR="003C27BF" w:rsidRDefault="00566B13" w:rsidP="00566B13">
      <w:pPr>
        <w:pStyle w:val="aa"/>
        <w:spacing w:after="0" w:line="240" w:lineRule="auto"/>
        <w:rPr>
          <w:rFonts w:ascii="Times New Roman" w:hAnsi="Times New Roman"/>
          <w:sz w:val="24"/>
          <w:szCs w:val="24"/>
        </w:rPr>
      </w:pPr>
      <w:r w:rsidRPr="00566B13">
        <w:rPr>
          <w:rFonts w:ascii="Times New Roman" w:hAnsi="Times New Roman"/>
          <w:sz w:val="24"/>
          <w:szCs w:val="24"/>
        </w:rPr>
        <w:t>2018.-240 с.</w:t>
      </w:r>
    </w:p>
    <w:p w:rsidR="00566B13" w:rsidRDefault="00566B13" w:rsidP="00566B13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2) </w:t>
      </w:r>
      <w:r w:rsidRPr="00566B13">
        <w:rPr>
          <w:rFonts w:ascii="Times New Roman" w:hAnsi="Times New Roman"/>
          <w:bCs/>
          <w:color w:val="000000"/>
          <w:sz w:val="24"/>
          <w:szCs w:val="24"/>
        </w:rPr>
        <w:t xml:space="preserve"> Профессиональный стандарт «Повар». Приказ Министерства труда и социальной защиты РФ от 08.09.2015 № 610н (зарегистрировано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в</w:t>
      </w:r>
      <w:r w:rsidRPr="00566B13">
        <w:rPr>
          <w:rFonts w:ascii="Times New Roman" w:hAnsi="Times New Roman"/>
          <w:bCs/>
          <w:color w:val="000000"/>
          <w:sz w:val="24"/>
          <w:szCs w:val="24"/>
        </w:rPr>
        <w:t xml:space="preserve"> Минюсте России 29.09.2015 № 39023).</w:t>
      </w:r>
    </w:p>
    <w:p w:rsidR="00566B13" w:rsidRDefault="00566B13" w:rsidP="00566B13">
      <w:pPr>
        <w:pStyle w:val="a4"/>
        <w:spacing w:line="276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3)  Профессиональный стандарт «Кондитер/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Шоколатье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». </w:t>
      </w:r>
    </w:p>
    <w:p w:rsidR="00566B13" w:rsidRDefault="000564E4" w:rsidP="00566B13">
      <w:pPr>
        <w:spacing w:after="0" w:line="240" w:lineRule="auto"/>
      </w:pPr>
      <w:hyperlink r:id="rId9" w:history="1">
        <w:r w:rsidR="00566B13">
          <w:rPr>
            <w:rStyle w:val="ab"/>
            <w:rFonts w:ascii="Times New Roman" w:hAnsi="Times New Roman"/>
            <w:bCs/>
            <w:sz w:val="24"/>
            <w:szCs w:val="24"/>
          </w:rPr>
          <w:t>http://classinform.ru/profstandarty/33.010-konditer.html</w:t>
        </w:r>
      </w:hyperlink>
    </w:p>
    <w:p w:rsidR="00566B13" w:rsidRDefault="00566B13" w:rsidP="00566B13">
      <w:pPr>
        <w:pStyle w:val="a4"/>
        <w:spacing w:line="276" w:lineRule="auto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   4) Профессиональный стандарт «Руководитель предприятия питания». 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Приказ Министерства труда и социальной защиты РФ от 07.05.2015 № 281 и (зарегистрировано в  Минюсте России 29.09..2015 № 39021</w:t>
      </w:r>
      <w:proofErr w:type="gramEnd"/>
    </w:p>
    <w:p w:rsidR="00566B13" w:rsidRPr="00566B13" w:rsidRDefault="000564E4" w:rsidP="00566B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hyperlink r:id="rId10" w:history="1">
        <w:r w:rsidR="00566B13">
          <w:rPr>
            <w:rStyle w:val="ab"/>
            <w:rFonts w:ascii="Times New Roman" w:hAnsi="Times New Roman"/>
            <w:bCs/>
            <w:sz w:val="24"/>
            <w:szCs w:val="24"/>
          </w:rPr>
          <w:t>https://classinform.ru/profstandarty/33.008-rukovoditel-predpriiatiia-pitaniia.html</w:t>
        </w:r>
      </w:hyperlink>
    </w:p>
    <w:sectPr w:rsidR="00566B13" w:rsidRPr="00566B13" w:rsidSect="009915F7">
      <w:footerReference w:type="default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4E4" w:rsidRDefault="000564E4" w:rsidP="00786D5F">
      <w:pPr>
        <w:spacing w:after="0" w:line="240" w:lineRule="auto"/>
      </w:pPr>
      <w:r>
        <w:separator/>
      </w:r>
    </w:p>
  </w:endnote>
  <w:endnote w:type="continuationSeparator" w:id="0">
    <w:p w:rsidR="000564E4" w:rsidRDefault="000564E4" w:rsidP="00786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0BF" w:rsidRDefault="008720B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4E4" w:rsidRDefault="000564E4" w:rsidP="00786D5F">
      <w:pPr>
        <w:spacing w:after="0" w:line="240" w:lineRule="auto"/>
      </w:pPr>
      <w:r>
        <w:separator/>
      </w:r>
    </w:p>
  </w:footnote>
  <w:footnote w:type="continuationSeparator" w:id="0">
    <w:p w:rsidR="000564E4" w:rsidRDefault="000564E4" w:rsidP="00786D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F199D"/>
    <w:multiLevelType w:val="hybridMultilevel"/>
    <w:tmpl w:val="E3864986"/>
    <w:lvl w:ilvl="0" w:tplc="CEC87A72">
      <w:start w:val="1"/>
      <w:numFmt w:val="decimal"/>
      <w:lvlText w:val="%1)"/>
      <w:lvlJc w:val="left"/>
      <w:pPr>
        <w:ind w:left="720" w:hanging="360"/>
      </w:pPr>
      <w:rPr>
        <w:rFonts w:cstheme="minorBidi" w:hint="default"/>
        <w:b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95B8F"/>
    <w:multiLevelType w:val="hybridMultilevel"/>
    <w:tmpl w:val="920415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123E89"/>
    <w:multiLevelType w:val="hybridMultilevel"/>
    <w:tmpl w:val="A1DC1C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AB40F9"/>
    <w:multiLevelType w:val="hybridMultilevel"/>
    <w:tmpl w:val="C65AE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6B57B6"/>
    <w:multiLevelType w:val="hybridMultilevel"/>
    <w:tmpl w:val="5DBC8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3E048F"/>
    <w:multiLevelType w:val="hybridMultilevel"/>
    <w:tmpl w:val="920415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5FE6"/>
    <w:rsid w:val="00001C4C"/>
    <w:rsid w:val="00001D35"/>
    <w:rsid w:val="0000439E"/>
    <w:rsid w:val="00014E2C"/>
    <w:rsid w:val="00023755"/>
    <w:rsid w:val="00032810"/>
    <w:rsid w:val="00045C92"/>
    <w:rsid w:val="000478B7"/>
    <w:rsid w:val="000564E4"/>
    <w:rsid w:val="00060CA8"/>
    <w:rsid w:val="00072F3A"/>
    <w:rsid w:val="00081E1D"/>
    <w:rsid w:val="000B3F73"/>
    <w:rsid w:val="000B7FA0"/>
    <w:rsid w:val="000C2B81"/>
    <w:rsid w:val="000C3F2B"/>
    <w:rsid w:val="000D76A0"/>
    <w:rsid w:val="000F05C3"/>
    <w:rsid w:val="000F4626"/>
    <w:rsid w:val="000F7786"/>
    <w:rsid w:val="00106DB3"/>
    <w:rsid w:val="001201BA"/>
    <w:rsid w:val="00142F1C"/>
    <w:rsid w:val="001437DE"/>
    <w:rsid w:val="001519A6"/>
    <w:rsid w:val="00155773"/>
    <w:rsid w:val="00161375"/>
    <w:rsid w:val="00190C98"/>
    <w:rsid w:val="00196E4E"/>
    <w:rsid w:val="001A6065"/>
    <w:rsid w:val="001D139D"/>
    <w:rsid w:val="001D2E1B"/>
    <w:rsid w:val="00206507"/>
    <w:rsid w:val="00211CB2"/>
    <w:rsid w:val="0021765B"/>
    <w:rsid w:val="0022212F"/>
    <w:rsid w:val="00223C62"/>
    <w:rsid w:val="00231639"/>
    <w:rsid w:val="00243B53"/>
    <w:rsid w:val="0025793F"/>
    <w:rsid w:val="00262DC7"/>
    <w:rsid w:val="0026447C"/>
    <w:rsid w:val="00264C7E"/>
    <w:rsid w:val="00271311"/>
    <w:rsid w:val="00276793"/>
    <w:rsid w:val="002827DC"/>
    <w:rsid w:val="002840A0"/>
    <w:rsid w:val="00287EEC"/>
    <w:rsid w:val="002A2978"/>
    <w:rsid w:val="002A57B0"/>
    <w:rsid w:val="002B0B6D"/>
    <w:rsid w:val="002C1CC5"/>
    <w:rsid w:val="002C31AA"/>
    <w:rsid w:val="002C5513"/>
    <w:rsid w:val="002C5A0F"/>
    <w:rsid w:val="002C5ABA"/>
    <w:rsid w:val="002C7668"/>
    <w:rsid w:val="002D363E"/>
    <w:rsid w:val="002D5FE6"/>
    <w:rsid w:val="00302194"/>
    <w:rsid w:val="003142B8"/>
    <w:rsid w:val="00315AE3"/>
    <w:rsid w:val="003246F6"/>
    <w:rsid w:val="00330117"/>
    <w:rsid w:val="00330760"/>
    <w:rsid w:val="003508E9"/>
    <w:rsid w:val="00350A32"/>
    <w:rsid w:val="0035775A"/>
    <w:rsid w:val="0036273C"/>
    <w:rsid w:val="00371988"/>
    <w:rsid w:val="003857B6"/>
    <w:rsid w:val="0039008F"/>
    <w:rsid w:val="003968AC"/>
    <w:rsid w:val="003A7CC7"/>
    <w:rsid w:val="003B4169"/>
    <w:rsid w:val="003C27BF"/>
    <w:rsid w:val="003C5887"/>
    <w:rsid w:val="003D110D"/>
    <w:rsid w:val="003D170F"/>
    <w:rsid w:val="003D3F47"/>
    <w:rsid w:val="003E1AFB"/>
    <w:rsid w:val="003E1BCE"/>
    <w:rsid w:val="003E2C39"/>
    <w:rsid w:val="00420BA4"/>
    <w:rsid w:val="0043636D"/>
    <w:rsid w:val="00441C61"/>
    <w:rsid w:val="00442DA8"/>
    <w:rsid w:val="004434B1"/>
    <w:rsid w:val="004564E8"/>
    <w:rsid w:val="00461B86"/>
    <w:rsid w:val="00464711"/>
    <w:rsid w:val="0047430C"/>
    <w:rsid w:val="00490584"/>
    <w:rsid w:val="00494E32"/>
    <w:rsid w:val="004A07CB"/>
    <w:rsid w:val="004A300D"/>
    <w:rsid w:val="004F27E5"/>
    <w:rsid w:val="005326C3"/>
    <w:rsid w:val="00535D4F"/>
    <w:rsid w:val="00542833"/>
    <w:rsid w:val="00547101"/>
    <w:rsid w:val="00550A66"/>
    <w:rsid w:val="00554609"/>
    <w:rsid w:val="00560327"/>
    <w:rsid w:val="00566B13"/>
    <w:rsid w:val="0057035B"/>
    <w:rsid w:val="005714DE"/>
    <w:rsid w:val="00574AC5"/>
    <w:rsid w:val="00580FE7"/>
    <w:rsid w:val="00582F00"/>
    <w:rsid w:val="00591306"/>
    <w:rsid w:val="00593D85"/>
    <w:rsid w:val="00597D92"/>
    <w:rsid w:val="00597FF5"/>
    <w:rsid w:val="005B0417"/>
    <w:rsid w:val="005B362B"/>
    <w:rsid w:val="005B3C8E"/>
    <w:rsid w:val="005B41F3"/>
    <w:rsid w:val="005B4616"/>
    <w:rsid w:val="005D5AE4"/>
    <w:rsid w:val="005D6DB6"/>
    <w:rsid w:val="005F1593"/>
    <w:rsid w:val="005F3A1A"/>
    <w:rsid w:val="005F7ACB"/>
    <w:rsid w:val="00610129"/>
    <w:rsid w:val="006166DB"/>
    <w:rsid w:val="00622921"/>
    <w:rsid w:val="0063136B"/>
    <w:rsid w:val="00632509"/>
    <w:rsid w:val="0063322A"/>
    <w:rsid w:val="006356B4"/>
    <w:rsid w:val="006432E1"/>
    <w:rsid w:val="006448D1"/>
    <w:rsid w:val="0064793E"/>
    <w:rsid w:val="00676A63"/>
    <w:rsid w:val="00677661"/>
    <w:rsid w:val="00681B82"/>
    <w:rsid w:val="00697A99"/>
    <w:rsid w:val="006A18B4"/>
    <w:rsid w:val="006C28A6"/>
    <w:rsid w:val="006D13EF"/>
    <w:rsid w:val="006E11F9"/>
    <w:rsid w:val="006F1579"/>
    <w:rsid w:val="006F2C89"/>
    <w:rsid w:val="006F5ED6"/>
    <w:rsid w:val="007011A1"/>
    <w:rsid w:val="007048E2"/>
    <w:rsid w:val="007163E6"/>
    <w:rsid w:val="00723BD4"/>
    <w:rsid w:val="00731450"/>
    <w:rsid w:val="00733440"/>
    <w:rsid w:val="00734A52"/>
    <w:rsid w:val="007371D4"/>
    <w:rsid w:val="0074177B"/>
    <w:rsid w:val="00741AAE"/>
    <w:rsid w:val="00753D2F"/>
    <w:rsid w:val="0075684C"/>
    <w:rsid w:val="00756F67"/>
    <w:rsid w:val="00783565"/>
    <w:rsid w:val="00786D5F"/>
    <w:rsid w:val="00787BE9"/>
    <w:rsid w:val="007A068E"/>
    <w:rsid w:val="007C0136"/>
    <w:rsid w:val="007F4E6D"/>
    <w:rsid w:val="00800E69"/>
    <w:rsid w:val="0080512F"/>
    <w:rsid w:val="008100C2"/>
    <w:rsid w:val="008129B9"/>
    <w:rsid w:val="008162D6"/>
    <w:rsid w:val="00816BAB"/>
    <w:rsid w:val="008203DD"/>
    <w:rsid w:val="00837392"/>
    <w:rsid w:val="0084110B"/>
    <w:rsid w:val="00851A0E"/>
    <w:rsid w:val="008533FE"/>
    <w:rsid w:val="00866B6E"/>
    <w:rsid w:val="008714F0"/>
    <w:rsid w:val="00871B9B"/>
    <w:rsid w:val="008720BF"/>
    <w:rsid w:val="00875FE7"/>
    <w:rsid w:val="0088562A"/>
    <w:rsid w:val="0089112B"/>
    <w:rsid w:val="00897D36"/>
    <w:rsid w:val="008A1877"/>
    <w:rsid w:val="008B2A03"/>
    <w:rsid w:val="008C046C"/>
    <w:rsid w:val="008C202D"/>
    <w:rsid w:val="008E5F0A"/>
    <w:rsid w:val="008F12BE"/>
    <w:rsid w:val="008F5965"/>
    <w:rsid w:val="00917EFA"/>
    <w:rsid w:val="00922BC3"/>
    <w:rsid w:val="00926326"/>
    <w:rsid w:val="0093171F"/>
    <w:rsid w:val="00934714"/>
    <w:rsid w:val="00937062"/>
    <w:rsid w:val="00943C54"/>
    <w:rsid w:val="00954212"/>
    <w:rsid w:val="009557F3"/>
    <w:rsid w:val="00965519"/>
    <w:rsid w:val="0096684C"/>
    <w:rsid w:val="00967B02"/>
    <w:rsid w:val="00985953"/>
    <w:rsid w:val="00990330"/>
    <w:rsid w:val="009915F7"/>
    <w:rsid w:val="009A1A64"/>
    <w:rsid w:val="009A1C1C"/>
    <w:rsid w:val="009A5E30"/>
    <w:rsid w:val="009C03D7"/>
    <w:rsid w:val="009C31F5"/>
    <w:rsid w:val="009C4DF1"/>
    <w:rsid w:val="009E0007"/>
    <w:rsid w:val="009E1DE9"/>
    <w:rsid w:val="009E2596"/>
    <w:rsid w:val="00A001EC"/>
    <w:rsid w:val="00A17163"/>
    <w:rsid w:val="00A222E2"/>
    <w:rsid w:val="00A2394E"/>
    <w:rsid w:val="00A57441"/>
    <w:rsid w:val="00A801C2"/>
    <w:rsid w:val="00AA2A31"/>
    <w:rsid w:val="00AB49A4"/>
    <w:rsid w:val="00AC0025"/>
    <w:rsid w:val="00AC27FA"/>
    <w:rsid w:val="00AC49E7"/>
    <w:rsid w:val="00AC575A"/>
    <w:rsid w:val="00AD0419"/>
    <w:rsid w:val="00AE03B8"/>
    <w:rsid w:val="00AE080C"/>
    <w:rsid w:val="00AE0B5A"/>
    <w:rsid w:val="00AE1EEC"/>
    <w:rsid w:val="00AE41E0"/>
    <w:rsid w:val="00AF239C"/>
    <w:rsid w:val="00AF491F"/>
    <w:rsid w:val="00B14B65"/>
    <w:rsid w:val="00B17BEF"/>
    <w:rsid w:val="00B2039D"/>
    <w:rsid w:val="00B244BC"/>
    <w:rsid w:val="00B271E9"/>
    <w:rsid w:val="00B2735C"/>
    <w:rsid w:val="00B341F9"/>
    <w:rsid w:val="00B34304"/>
    <w:rsid w:val="00B35E0A"/>
    <w:rsid w:val="00B41B07"/>
    <w:rsid w:val="00B4328B"/>
    <w:rsid w:val="00B44F58"/>
    <w:rsid w:val="00B611DE"/>
    <w:rsid w:val="00B7780C"/>
    <w:rsid w:val="00B844A3"/>
    <w:rsid w:val="00B844D0"/>
    <w:rsid w:val="00B85198"/>
    <w:rsid w:val="00B903A4"/>
    <w:rsid w:val="00BA65CF"/>
    <w:rsid w:val="00BA7761"/>
    <w:rsid w:val="00BB40B1"/>
    <w:rsid w:val="00BC2C0F"/>
    <w:rsid w:val="00BF76AF"/>
    <w:rsid w:val="00C0276C"/>
    <w:rsid w:val="00C13898"/>
    <w:rsid w:val="00C1751A"/>
    <w:rsid w:val="00C210C6"/>
    <w:rsid w:val="00C26348"/>
    <w:rsid w:val="00C33740"/>
    <w:rsid w:val="00C96840"/>
    <w:rsid w:val="00CA6970"/>
    <w:rsid w:val="00CD4BE8"/>
    <w:rsid w:val="00CF09B6"/>
    <w:rsid w:val="00D00D51"/>
    <w:rsid w:val="00D33BB2"/>
    <w:rsid w:val="00D46848"/>
    <w:rsid w:val="00D5083A"/>
    <w:rsid w:val="00D516D5"/>
    <w:rsid w:val="00D5394F"/>
    <w:rsid w:val="00D57B47"/>
    <w:rsid w:val="00D57EBB"/>
    <w:rsid w:val="00D66D60"/>
    <w:rsid w:val="00D67833"/>
    <w:rsid w:val="00D7184C"/>
    <w:rsid w:val="00D759C9"/>
    <w:rsid w:val="00D7654C"/>
    <w:rsid w:val="00D76817"/>
    <w:rsid w:val="00D77911"/>
    <w:rsid w:val="00D9286B"/>
    <w:rsid w:val="00D95E9E"/>
    <w:rsid w:val="00D96C3F"/>
    <w:rsid w:val="00DA0362"/>
    <w:rsid w:val="00DB1F75"/>
    <w:rsid w:val="00DC1655"/>
    <w:rsid w:val="00DC4D12"/>
    <w:rsid w:val="00DE64A4"/>
    <w:rsid w:val="00DF2981"/>
    <w:rsid w:val="00E0323D"/>
    <w:rsid w:val="00E04356"/>
    <w:rsid w:val="00E1049C"/>
    <w:rsid w:val="00E135DB"/>
    <w:rsid w:val="00E20704"/>
    <w:rsid w:val="00E31E67"/>
    <w:rsid w:val="00E448AD"/>
    <w:rsid w:val="00E46925"/>
    <w:rsid w:val="00E50C65"/>
    <w:rsid w:val="00E51C24"/>
    <w:rsid w:val="00E53CD4"/>
    <w:rsid w:val="00E63F65"/>
    <w:rsid w:val="00E65D05"/>
    <w:rsid w:val="00E86506"/>
    <w:rsid w:val="00E9144E"/>
    <w:rsid w:val="00E92532"/>
    <w:rsid w:val="00E95E4B"/>
    <w:rsid w:val="00E97BE1"/>
    <w:rsid w:val="00EA3233"/>
    <w:rsid w:val="00EA5995"/>
    <w:rsid w:val="00EC64D2"/>
    <w:rsid w:val="00EE653E"/>
    <w:rsid w:val="00EF1F61"/>
    <w:rsid w:val="00EF5177"/>
    <w:rsid w:val="00F1143F"/>
    <w:rsid w:val="00F3154D"/>
    <w:rsid w:val="00F3261F"/>
    <w:rsid w:val="00F4591A"/>
    <w:rsid w:val="00F5434E"/>
    <w:rsid w:val="00F64828"/>
    <w:rsid w:val="00F66DB8"/>
    <w:rsid w:val="00F66E6C"/>
    <w:rsid w:val="00F76C1C"/>
    <w:rsid w:val="00F919A5"/>
    <w:rsid w:val="00F96A42"/>
    <w:rsid w:val="00FA26A1"/>
    <w:rsid w:val="00FA3422"/>
    <w:rsid w:val="00FB3DB3"/>
    <w:rsid w:val="00FB60F6"/>
    <w:rsid w:val="00FC0CB7"/>
    <w:rsid w:val="00FC2C6E"/>
    <w:rsid w:val="00FC6CEB"/>
    <w:rsid w:val="00FD3F95"/>
    <w:rsid w:val="00FE1791"/>
    <w:rsid w:val="00FF049B"/>
    <w:rsid w:val="00FF25BD"/>
    <w:rsid w:val="00FF79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68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99"/>
    <w:qFormat/>
    <w:rsid w:val="00C96840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semiHidden/>
    <w:unhideWhenUsed/>
    <w:rsid w:val="00786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86D5F"/>
  </w:style>
  <w:style w:type="paragraph" w:styleId="a8">
    <w:name w:val="footer"/>
    <w:basedOn w:val="a"/>
    <w:link w:val="a9"/>
    <w:uiPriority w:val="99"/>
    <w:unhideWhenUsed/>
    <w:rsid w:val="00786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86D5F"/>
  </w:style>
  <w:style w:type="paragraph" w:styleId="aa">
    <w:name w:val="List Paragraph"/>
    <w:basedOn w:val="a"/>
    <w:uiPriority w:val="34"/>
    <w:qFormat/>
    <w:rsid w:val="00A222E2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566B13"/>
    <w:rPr>
      <w:color w:val="0000FF" w:themeColor="hyperlink"/>
      <w:u w:val="single"/>
    </w:rPr>
  </w:style>
  <w:style w:type="character" w:customStyle="1" w:styleId="a5">
    <w:name w:val="Без интервала Знак"/>
    <w:link w:val="a4"/>
    <w:uiPriority w:val="99"/>
    <w:locked/>
    <w:rsid w:val="00566B1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classinform.ru/profstandarty/33.008-rukovoditel-predpriiatiia-pitaniia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lassinform.ru/profstandarty/33.010-kondite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EE1261-4198-47C4-83E4-BD14A63DB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1520</TotalTime>
  <Pages>1</Pages>
  <Words>2990</Words>
  <Characters>17047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ПК</cp:lastModifiedBy>
  <cp:revision>93</cp:revision>
  <cp:lastPrinted>2021-11-17T00:47:00Z</cp:lastPrinted>
  <dcterms:created xsi:type="dcterms:W3CDTF">2014-05-12T02:37:00Z</dcterms:created>
  <dcterms:modified xsi:type="dcterms:W3CDTF">2021-11-17T00:48:00Z</dcterms:modified>
</cp:coreProperties>
</file>